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A5E0" w14:textId="77777777" w:rsidR="00572ACC" w:rsidRPr="00B024EF" w:rsidRDefault="00DC7C15" w:rsidP="00DC7C15">
      <w:pPr>
        <w:spacing w:before="60"/>
        <w:rPr>
          <w:rStyle w:val="1bodycopyTheKeyChar"/>
        </w:rPr>
      </w:pPr>
      <w:r>
        <w:rPr>
          <w:rStyle w:val="1bodycopyTheKeyChar"/>
        </w:rPr>
        <w:softHyphen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72"/>
        <w:gridCol w:w="4272"/>
      </w:tblGrid>
      <w:tr w:rsidR="00572ACC" w14:paraId="790DF0F9" w14:textId="77777777" w:rsidTr="00572ACC">
        <w:trPr>
          <w:trHeight w:val="890"/>
          <w:jc w:val="center"/>
        </w:trPr>
        <w:tc>
          <w:tcPr>
            <w:tcW w:w="8544" w:type="dxa"/>
            <w:gridSpan w:val="2"/>
          </w:tcPr>
          <w:p w14:paraId="315A878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cstheme="minorBidi"/>
                <w:noProof/>
                <w:color w:val="auto"/>
                <w:szCs w:val="20"/>
                <w:lang w:eastAsia="en-GB"/>
              </w:rPr>
            </w:pPr>
            <w:r>
              <w:rPr>
                <w:rFonts w:cstheme="minorBidi"/>
                <w:noProof/>
                <w:color w:val="auto"/>
                <w:szCs w:val="20"/>
                <w:lang w:eastAsia="en-GB"/>
              </w:rPr>
              <w:t>The Federation of Chislet Church of England and Hoath Primary Schools</w:t>
            </w:r>
          </w:p>
        </w:tc>
      </w:tr>
      <w:tr w:rsidR="00572ACC" w14:paraId="17AE146C" w14:textId="77777777" w:rsidTr="00572ACC">
        <w:trPr>
          <w:trHeight w:val="2450"/>
          <w:jc w:val="center"/>
        </w:trPr>
        <w:tc>
          <w:tcPr>
            <w:tcW w:w="4272" w:type="dxa"/>
          </w:tcPr>
          <w:p w14:paraId="26E283B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0C523EB1" wp14:editId="4A3BBC68">
                  <wp:extent cx="1636165" cy="77152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47FC3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0B064C1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A journey of learning for all,</w:t>
            </w:r>
            <w:r w:rsidRPr="00A14145">
              <w:rPr>
                <w:rFonts w:ascii="Comic Sans MS" w:eastAsia="Calibri" w:hAnsi="Comic Sans MS" w:cs="Open Sans Light"/>
                <w:i/>
                <w:color w:val="2E74B5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 w:cs="Open Sans Light"/>
                <w:i/>
                <w:color w:val="C00000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            </w:t>
            </w:r>
          </w:p>
          <w:p w14:paraId="0BA19F38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Trebuchet MS" w:hAnsi="Trebuchet MS"/>
                <w:b/>
                <w:bCs/>
                <w:color w:val="232E56"/>
                <w:sz w:val="32"/>
                <w:szCs w:val="32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within God’s guiding hands</w:t>
            </w:r>
            <w:r>
              <w:rPr>
                <w:rFonts w:ascii="Comic Sans MS" w:eastAsia="Calibri" w:hAnsi="Comic Sans MS" w:cs="Open Sans Light"/>
                <w:i/>
                <w:color w:val="2E74B5"/>
                <w:szCs w:val="22"/>
              </w:rPr>
              <w:t xml:space="preserve">                             </w:t>
            </w:r>
          </w:p>
        </w:tc>
        <w:tc>
          <w:tcPr>
            <w:tcW w:w="4272" w:type="dxa"/>
          </w:tcPr>
          <w:p w14:paraId="5265D5C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70B7ACC8" wp14:editId="516C6E0A">
                  <wp:extent cx="1228725" cy="657225"/>
                  <wp:effectExtent l="0" t="0" r="0" b="9525"/>
                  <wp:docPr id="6" name="Picture 6" descr="https://canterburyteach.org.uk/uploads/images/schools/hoath-schoo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anterburyteach.org.uk/uploads/images/schools/hoath-schoo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</w:p>
          <w:p w14:paraId="27C7E4A1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Hoath Primary School</w:t>
            </w:r>
          </w:p>
          <w:p w14:paraId="3A9AAF15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</w:p>
          <w:p w14:paraId="5B3B941D" w14:textId="77777777" w:rsidR="00572ACC" w:rsidRPr="00A14145" w:rsidRDefault="00572ACC" w:rsidP="00572ACC">
            <w:pPr>
              <w:spacing w:after="160" w:line="256" w:lineRule="auto"/>
              <w:jc w:val="center"/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Small school, big community</w:t>
            </w:r>
            <w:r w:rsidRPr="00A14145"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  <w:t xml:space="preserve">.                       </w:t>
            </w:r>
            <w:r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unlimited potential</w:t>
            </w:r>
          </w:p>
        </w:tc>
      </w:tr>
    </w:tbl>
    <w:p w14:paraId="1B9CA0AC" w14:textId="70A4AA00" w:rsidR="00DC7C15" w:rsidRPr="00B024EF" w:rsidRDefault="00DC7C15" w:rsidP="00572ACC">
      <w:pPr>
        <w:spacing w:before="60"/>
        <w:jc w:val="center"/>
        <w:rPr>
          <w:rStyle w:val="1bodycopyTheKeyChar"/>
        </w:rPr>
      </w:pPr>
    </w:p>
    <w:p w14:paraId="323EDC44" w14:textId="77777777" w:rsidR="007534D4" w:rsidRDefault="007534D4" w:rsidP="00572ACC">
      <w:pPr>
        <w:pStyle w:val="4Heading1"/>
        <w:spacing w:after="120"/>
        <w:jc w:val="center"/>
      </w:pPr>
    </w:p>
    <w:p w14:paraId="62CCABB7" w14:textId="1D42CFD1" w:rsidR="00DC7C15" w:rsidRDefault="00102B8F" w:rsidP="00572ACC">
      <w:pPr>
        <w:pStyle w:val="4Heading1"/>
        <w:spacing w:after="120"/>
        <w:jc w:val="center"/>
      </w:pPr>
      <w:r>
        <w:t xml:space="preserve">Physical Education </w:t>
      </w:r>
      <w:r w:rsidR="00DC7C15">
        <w:t>: risk assessment</w:t>
      </w:r>
    </w:p>
    <w:p w14:paraId="15DC0987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5A5F7AAE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60E48563" w14:textId="40370063" w:rsidR="00DC7C15" w:rsidRDefault="00572ACC" w:rsidP="00DC7C15">
      <w:pPr>
        <w:pStyle w:val="5Abstract"/>
        <w:rPr>
          <w:lang w:val="en-GB"/>
        </w:rPr>
      </w:pPr>
      <w:r w:rsidRPr="00572ACC">
        <w:rPr>
          <w:sz w:val="20"/>
          <w:szCs w:val="20"/>
          <w:lang w:val="en-GB"/>
        </w:rPr>
        <w:t xml:space="preserve">This risk assessment is based upon example set by </w:t>
      </w:r>
      <w:r w:rsidR="005A7A39" w:rsidRPr="00572ACC">
        <w:rPr>
          <w:sz w:val="20"/>
          <w:szCs w:val="20"/>
          <w:lang w:val="en-GB"/>
        </w:rPr>
        <w:t>the</w:t>
      </w:r>
      <w:r w:rsidR="005A7A39">
        <w:rPr>
          <w:lang w:val="en-GB"/>
        </w:rPr>
        <w:t xml:space="preserve"> </w:t>
      </w:r>
      <w:hyperlink r:id="rId10" w:history="1">
        <w:r w:rsidR="00DC7C15" w:rsidRPr="008B2E05">
          <w:rPr>
            <w:rStyle w:val="Hyperlink"/>
            <w:lang w:val="en-GB"/>
          </w:rPr>
          <w:t>Health and Safety Executive</w:t>
        </w:r>
      </w:hyperlink>
      <w:r w:rsidR="00DC7C15">
        <w:rPr>
          <w:lang w:val="en-GB"/>
        </w:rPr>
        <w:t>.</w:t>
      </w:r>
    </w:p>
    <w:p w14:paraId="39DE151C" w14:textId="7ECB17FA" w:rsidR="00DC7C15" w:rsidRDefault="00DC7C15" w:rsidP="00DC7C15">
      <w:pPr>
        <w:pStyle w:val="1bodycopyTheKey"/>
      </w:pPr>
    </w:p>
    <w:p w14:paraId="47BAC984" w14:textId="7AE91E23" w:rsidR="00DC7C15" w:rsidRPr="00572ACC" w:rsidRDefault="007534D4" w:rsidP="00572ACC">
      <w:pPr>
        <w:rPr>
          <w:rFonts w:cs="Arial"/>
          <w:b/>
          <w:color w:val="FF1F64"/>
          <w:sz w:val="32"/>
          <w:szCs w:val="32"/>
          <w:lang w:val="en-GB"/>
        </w:rPr>
      </w:pPr>
      <w:r>
        <w:rPr>
          <w:lang w:val="en-GB"/>
        </w:rPr>
        <w:t>This risk assessment is also in line with the new Allergy Guidelines for ‘Benedict’s Law’ 2026</w:t>
      </w:r>
      <w:r w:rsidR="004C74ED">
        <w:rPr>
          <w:lang w:val="en-GB"/>
        </w:rPr>
        <w:br w:type="page"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3402"/>
        <w:gridCol w:w="3402"/>
        <w:gridCol w:w="1417"/>
        <w:gridCol w:w="1418"/>
        <w:gridCol w:w="992"/>
      </w:tblGrid>
      <w:tr w:rsidR="00DC7C15" w:rsidRPr="00133219" w14:paraId="108EAA63" w14:textId="77777777" w:rsidTr="00572ACC">
        <w:trPr>
          <w:cantSplit/>
          <w:tblHeader/>
        </w:trPr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3D1B7CD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lastRenderedPageBreak/>
              <w:t>Hazard</w:t>
            </w:r>
          </w:p>
        </w:tc>
        <w:tc>
          <w:tcPr>
            <w:tcW w:w="184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F850E0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who might be harmed and how?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E79467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what are you doing already?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D903397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 you need to do anything else to control this risk?</w:t>
            </w:r>
          </w:p>
        </w:tc>
        <w:tc>
          <w:tcPr>
            <w:tcW w:w="141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018203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Who?</w:t>
            </w:r>
          </w:p>
        </w:tc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5897C6D9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When?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1B464D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Done: DATE</w:t>
            </w:r>
          </w:p>
        </w:tc>
      </w:tr>
      <w:tr w:rsidR="00102B8F" w14:paraId="1836F7A6" w14:textId="77777777" w:rsidTr="00572ACC">
        <w:trPr>
          <w:cantSplit/>
        </w:trPr>
        <w:tc>
          <w:tcPr>
            <w:tcW w:w="1418" w:type="dxa"/>
          </w:tcPr>
          <w:p w14:paraId="121B4FC7" w14:textId="3E5F748B" w:rsidR="00102B8F" w:rsidRDefault="00102B8F" w:rsidP="00102B8F">
            <w:pPr>
              <w:pStyle w:val="1bodycopy"/>
            </w:pPr>
            <w:r w:rsidRPr="008927CA">
              <w:t>Faulty or damaged PE equipment</w:t>
            </w:r>
          </w:p>
        </w:tc>
        <w:tc>
          <w:tcPr>
            <w:tcW w:w="1843" w:type="dxa"/>
          </w:tcPr>
          <w:p w14:paraId="202AEE4A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CD04881" w14:textId="33EB7D6B" w:rsidR="00102B8F" w:rsidRDefault="00102B8F" w:rsidP="00102B8F">
            <w:pPr>
              <w:pStyle w:val="1bodycopy"/>
            </w:pPr>
            <w:r>
              <w:t>M</w:t>
            </w:r>
            <w:r w:rsidRPr="008927CA">
              <w:t>ay suffer cuts, bruises, sprains or fractures from broken equipment.</w:t>
            </w:r>
          </w:p>
        </w:tc>
        <w:tc>
          <w:tcPr>
            <w:tcW w:w="3402" w:type="dxa"/>
          </w:tcPr>
          <w:p w14:paraId="7D0F596F" w14:textId="77777777" w:rsidR="00102B8F" w:rsidRDefault="00102B8F" w:rsidP="00102B8F">
            <w:pPr>
              <w:pStyle w:val="1bodycopy"/>
            </w:pPr>
            <w:r w:rsidRPr="008927CA">
              <w:t xml:space="preserve">Equipment checked regularly, </w:t>
            </w:r>
          </w:p>
          <w:p w14:paraId="064643A1" w14:textId="6425763F" w:rsidR="00102B8F" w:rsidRDefault="00102B8F" w:rsidP="00102B8F">
            <w:pPr>
              <w:pStyle w:val="1bodycopy"/>
            </w:pPr>
            <w:r>
              <w:t>D</w:t>
            </w:r>
            <w:r w:rsidRPr="008927CA">
              <w:t xml:space="preserve">amaged equipment removed from use. </w:t>
            </w:r>
          </w:p>
          <w:p w14:paraId="1D7A5415" w14:textId="2163A1E3" w:rsidR="00102B8F" w:rsidRDefault="00102B8F" w:rsidP="00102B8F">
            <w:pPr>
              <w:pStyle w:val="1bodycopy"/>
            </w:pPr>
            <w:r w:rsidRPr="008927CA">
              <w:t>Staff inspect before lessons.</w:t>
            </w:r>
          </w:p>
        </w:tc>
        <w:tc>
          <w:tcPr>
            <w:tcW w:w="3402" w:type="dxa"/>
          </w:tcPr>
          <w:p w14:paraId="78F86D96" w14:textId="55729CC2" w:rsidR="00102B8F" w:rsidRDefault="00102B8F" w:rsidP="00102B8F">
            <w:pPr>
              <w:pStyle w:val="1bodycopy"/>
            </w:pPr>
            <w:r w:rsidRPr="008927CA">
              <w:t>Record inspections, replace damaged equipment immediately.</w:t>
            </w:r>
          </w:p>
        </w:tc>
        <w:tc>
          <w:tcPr>
            <w:tcW w:w="1417" w:type="dxa"/>
          </w:tcPr>
          <w:p w14:paraId="6D910A07" w14:textId="28F49F10" w:rsidR="00102B8F" w:rsidRDefault="00102B8F" w:rsidP="00102B8F">
            <w:pPr>
              <w:pStyle w:val="1bodycopy"/>
            </w:pPr>
            <w:r w:rsidRPr="008927CA">
              <w:t>PE Lead / Class Teacher</w:t>
            </w:r>
          </w:p>
        </w:tc>
        <w:tc>
          <w:tcPr>
            <w:tcW w:w="1418" w:type="dxa"/>
          </w:tcPr>
          <w:p w14:paraId="703A962B" w14:textId="4B86E175" w:rsidR="00102B8F" w:rsidRDefault="00102B8F" w:rsidP="00102B8F">
            <w:pPr>
              <w:pStyle w:val="1bodycopy"/>
            </w:pPr>
            <w:r w:rsidRPr="008927CA">
              <w:t>Before each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29FD18E" w14:textId="77777777" w:rsidR="00102B8F" w:rsidRDefault="00102B8F" w:rsidP="00102B8F">
            <w:pPr>
              <w:pStyle w:val="1bodycopy"/>
            </w:pPr>
          </w:p>
        </w:tc>
      </w:tr>
      <w:tr w:rsidR="00102B8F" w14:paraId="2517EAFA" w14:textId="77777777" w:rsidTr="00572ACC">
        <w:trPr>
          <w:cantSplit/>
        </w:trPr>
        <w:tc>
          <w:tcPr>
            <w:tcW w:w="1418" w:type="dxa"/>
          </w:tcPr>
          <w:p w14:paraId="6476ACA9" w14:textId="10842BA2" w:rsidR="00102B8F" w:rsidRDefault="00102B8F" w:rsidP="00102B8F">
            <w:pPr>
              <w:pStyle w:val="1bodycopy"/>
            </w:pPr>
            <w:r w:rsidRPr="008927CA">
              <w:t>Incorrect use of PE equipment</w:t>
            </w:r>
          </w:p>
        </w:tc>
        <w:tc>
          <w:tcPr>
            <w:tcW w:w="1843" w:type="dxa"/>
          </w:tcPr>
          <w:p w14:paraId="41A3D363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7CAC615" w14:textId="0BF5122A" w:rsidR="00102B8F" w:rsidRDefault="00102B8F" w:rsidP="00102B8F">
            <w:pPr>
              <w:pStyle w:val="1bodycopy"/>
            </w:pPr>
            <w:r w:rsidRPr="008927CA">
              <w:t>May fall, trap fingers or be struck by equipment.</w:t>
            </w:r>
          </w:p>
        </w:tc>
        <w:tc>
          <w:tcPr>
            <w:tcW w:w="3402" w:type="dxa"/>
          </w:tcPr>
          <w:p w14:paraId="53643ECB" w14:textId="77777777" w:rsidR="00102B8F" w:rsidRDefault="00102B8F" w:rsidP="00102B8F">
            <w:pPr>
              <w:pStyle w:val="1bodycopy"/>
            </w:pPr>
            <w:r w:rsidRPr="008927CA">
              <w:t xml:space="preserve">Demonstrations given, </w:t>
            </w:r>
          </w:p>
          <w:p w14:paraId="149D47CC" w14:textId="1D957A6A" w:rsidR="00102B8F" w:rsidRDefault="00102B8F" w:rsidP="00102B8F">
            <w:pPr>
              <w:pStyle w:val="1bodycopy"/>
            </w:pPr>
            <w:r>
              <w:t>A</w:t>
            </w:r>
            <w:r w:rsidRPr="008927CA">
              <w:t>ge-appropriate equipment used,</w:t>
            </w:r>
          </w:p>
          <w:p w14:paraId="791DE2AD" w14:textId="2515A389" w:rsidR="00102B8F" w:rsidRDefault="00102B8F" w:rsidP="00102B8F">
            <w:pPr>
              <w:pStyle w:val="1bodycopy"/>
            </w:pPr>
            <w:r>
              <w:t>C</w:t>
            </w:r>
            <w:r w:rsidRPr="008927CA">
              <w:t>lose supervision.</w:t>
            </w:r>
          </w:p>
        </w:tc>
        <w:tc>
          <w:tcPr>
            <w:tcW w:w="3402" w:type="dxa"/>
          </w:tcPr>
          <w:p w14:paraId="0A8DF8E4" w14:textId="73A9F992" w:rsidR="00102B8F" w:rsidRDefault="00102B8F" w:rsidP="00102B8F">
            <w:pPr>
              <w:pStyle w:val="1bodycopy"/>
            </w:pPr>
            <w:r w:rsidRPr="008927CA">
              <w:t>Reinforce safety rules regularly and provide additional support for SEND pupils.</w:t>
            </w:r>
          </w:p>
        </w:tc>
        <w:tc>
          <w:tcPr>
            <w:tcW w:w="1417" w:type="dxa"/>
          </w:tcPr>
          <w:p w14:paraId="039207FE" w14:textId="5AD8460E" w:rsidR="00102B8F" w:rsidRDefault="00102B8F" w:rsidP="00102B8F">
            <w:pPr>
              <w:pStyle w:val="1bodycopy"/>
            </w:pPr>
            <w:r w:rsidRPr="008927CA">
              <w:t>Class Teacher</w:t>
            </w:r>
          </w:p>
        </w:tc>
        <w:tc>
          <w:tcPr>
            <w:tcW w:w="1418" w:type="dxa"/>
          </w:tcPr>
          <w:p w14:paraId="1449417D" w14:textId="36047635" w:rsidR="00102B8F" w:rsidRDefault="00102B8F" w:rsidP="00102B8F">
            <w:pPr>
              <w:pStyle w:val="1bodycopy"/>
            </w:pPr>
            <w:r w:rsidRPr="008927CA">
              <w:t>Every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9622450" w14:textId="77777777" w:rsidR="00102B8F" w:rsidRDefault="00102B8F" w:rsidP="00102B8F">
            <w:pPr>
              <w:pStyle w:val="1bodycopy"/>
            </w:pPr>
          </w:p>
        </w:tc>
      </w:tr>
      <w:tr w:rsidR="00102B8F" w14:paraId="3CE3B264" w14:textId="77777777" w:rsidTr="00572ACC">
        <w:trPr>
          <w:cantSplit/>
        </w:trPr>
        <w:tc>
          <w:tcPr>
            <w:tcW w:w="1418" w:type="dxa"/>
          </w:tcPr>
          <w:p w14:paraId="426FFD47" w14:textId="6437910A" w:rsidR="00102B8F" w:rsidRDefault="00102B8F" w:rsidP="00102B8F">
            <w:pPr>
              <w:pStyle w:val="1bodycopy"/>
            </w:pPr>
            <w:r w:rsidRPr="008927CA">
              <w:t>Slips, trips and falls</w:t>
            </w:r>
          </w:p>
        </w:tc>
        <w:tc>
          <w:tcPr>
            <w:tcW w:w="1843" w:type="dxa"/>
          </w:tcPr>
          <w:p w14:paraId="2FE102F7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5D5468BB" w14:textId="11ABA5B8" w:rsidR="00102B8F" w:rsidRDefault="00102B8F" w:rsidP="00102B8F">
            <w:pPr>
              <w:pStyle w:val="1bodycopy"/>
            </w:pPr>
            <w:r w:rsidRPr="008927CA">
              <w:t>Could suffer bruises, sprains or fractures.</w:t>
            </w:r>
          </w:p>
        </w:tc>
        <w:tc>
          <w:tcPr>
            <w:tcW w:w="3402" w:type="dxa"/>
          </w:tcPr>
          <w:p w14:paraId="71EF66DB" w14:textId="77777777" w:rsidR="00102B8F" w:rsidRDefault="00102B8F" w:rsidP="00102B8F">
            <w:pPr>
              <w:pStyle w:val="1bodycopy"/>
            </w:pPr>
            <w:r w:rsidRPr="008927CA">
              <w:t>Hall and playground checked for hazards.</w:t>
            </w:r>
          </w:p>
          <w:p w14:paraId="1140DB1F" w14:textId="264D852B" w:rsidR="00102B8F" w:rsidRDefault="00102B8F" w:rsidP="00102B8F">
            <w:pPr>
              <w:pStyle w:val="1bodycopy"/>
            </w:pPr>
            <w:r w:rsidRPr="008927CA">
              <w:t xml:space="preserve">Appropriate footwear worn. </w:t>
            </w:r>
          </w:p>
          <w:p w14:paraId="0A42A2E8" w14:textId="73DA1ABE" w:rsidR="00102B8F" w:rsidRDefault="00102B8F" w:rsidP="00102B8F">
            <w:pPr>
              <w:pStyle w:val="1bodycopy"/>
            </w:pPr>
            <w:r w:rsidRPr="008927CA">
              <w:t>Spillages cleaned immediately.</w:t>
            </w:r>
          </w:p>
        </w:tc>
        <w:tc>
          <w:tcPr>
            <w:tcW w:w="3402" w:type="dxa"/>
          </w:tcPr>
          <w:p w14:paraId="39705102" w14:textId="2375B7FC" w:rsidR="00102B8F" w:rsidRDefault="00102B8F" w:rsidP="00102B8F">
            <w:pPr>
              <w:pStyle w:val="1bodycopy"/>
            </w:pPr>
            <w:r w:rsidRPr="008927CA">
              <w:t>Clearly mark activity areas and remind pupils of safe movement.</w:t>
            </w:r>
          </w:p>
        </w:tc>
        <w:tc>
          <w:tcPr>
            <w:tcW w:w="1417" w:type="dxa"/>
          </w:tcPr>
          <w:p w14:paraId="24E09272" w14:textId="761FF5EA" w:rsidR="00102B8F" w:rsidRDefault="00102B8F" w:rsidP="00102B8F">
            <w:pPr>
              <w:pStyle w:val="1bodycopy"/>
            </w:pPr>
            <w:r w:rsidRPr="008927CA">
              <w:t>Site Staff / Teacher</w:t>
            </w:r>
          </w:p>
        </w:tc>
        <w:tc>
          <w:tcPr>
            <w:tcW w:w="1418" w:type="dxa"/>
          </w:tcPr>
          <w:p w14:paraId="565ED549" w14:textId="432A1B20" w:rsidR="00102B8F" w:rsidRDefault="00102B8F" w:rsidP="00102B8F">
            <w:pPr>
              <w:pStyle w:val="1bodycopy"/>
            </w:pPr>
            <w:r w:rsidRPr="008927CA">
              <w:t>Before lessons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29425D" w14:textId="77777777" w:rsidR="00102B8F" w:rsidRDefault="00102B8F" w:rsidP="00102B8F">
            <w:pPr>
              <w:pStyle w:val="1bodycopy"/>
            </w:pPr>
          </w:p>
        </w:tc>
      </w:tr>
      <w:tr w:rsidR="00102B8F" w14:paraId="6A09917A" w14:textId="77777777" w:rsidTr="00572ACC">
        <w:trPr>
          <w:cantSplit/>
        </w:trPr>
        <w:tc>
          <w:tcPr>
            <w:tcW w:w="1418" w:type="dxa"/>
          </w:tcPr>
          <w:p w14:paraId="00927F7B" w14:textId="415F840D" w:rsidR="00102B8F" w:rsidRDefault="00102B8F" w:rsidP="00102B8F">
            <w:pPr>
              <w:pStyle w:val="1bodycopy"/>
            </w:pPr>
            <w:r w:rsidRPr="008927CA">
              <w:t>Football activities</w:t>
            </w:r>
          </w:p>
        </w:tc>
        <w:tc>
          <w:tcPr>
            <w:tcW w:w="1843" w:type="dxa"/>
          </w:tcPr>
          <w:p w14:paraId="3B3E0A3B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0F313414" w14:textId="222427FD" w:rsidR="00102B8F" w:rsidRDefault="00102B8F" w:rsidP="00102B8F">
            <w:pPr>
              <w:pStyle w:val="1bodycopy"/>
            </w:pPr>
            <w:r w:rsidRPr="008927CA">
              <w:t xml:space="preserve"> May be struck by the ball, collide with others or fall, causing injury.</w:t>
            </w:r>
          </w:p>
        </w:tc>
        <w:tc>
          <w:tcPr>
            <w:tcW w:w="3402" w:type="dxa"/>
          </w:tcPr>
          <w:p w14:paraId="43C93AAB" w14:textId="77777777" w:rsidR="00102B8F" w:rsidRDefault="00102B8F" w:rsidP="00102B8F">
            <w:pPr>
              <w:pStyle w:val="1bodycopy"/>
            </w:pPr>
            <w:r w:rsidRPr="008927CA">
              <w:t xml:space="preserve">Rules explained, </w:t>
            </w:r>
          </w:p>
          <w:p w14:paraId="2DFE9F0E" w14:textId="434E6EC3" w:rsidR="00102B8F" w:rsidRDefault="00102B8F" w:rsidP="00102B8F">
            <w:pPr>
              <w:pStyle w:val="1bodycopy"/>
            </w:pPr>
            <w:r>
              <w:t>A</w:t>
            </w:r>
            <w:r w:rsidRPr="008927CA">
              <w:t xml:space="preserve">ppropriate footballs used, </w:t>
            </w:r>
          </w:p>
          <w:p w14:paraId="58150F7B" w14:textId="2BE6FF7B" w:rsidR="00102B8F" w:rsidRDefault="00102B8F" w:rsidP="00102B8F">
            <w:pPr>
              <w:pStyle w:val="1bodycopy"/>
            </w:pPr>
            <w:r>
              <w:t>W</w:t>
            </w:r>
            <w:r w:rsidRPr="008927CA">
              <w:t xml:space="preserve">arm-up completed, </w:t>
            </w:r>
          </w:p>
          <w:p w14:paraId="6DA7A50D" w14:textId="30C53935" w:rsidR="00102B8F" w:rsidRDefault="00102B8F" w:rsidP="00102B8F">
            <w:pPr>
              <w:pStyle w:val="1bodycopy"/>
            </w:pPr>
            <w:r w:rsidRPr="008927CA">
              <w:t>Adequate supervision.</w:t>
            </w:r>
          </w:p>
        </w:tc>
        <w:tc>
          <w:tcPr>
            <w:tcW w:w="3402" w:type="dxa"/>
          </w:tcPr>
          <w:p w14:paraId="5373DB7F" w14:textId="701DA419" w:rsidR="00102B8F" w:rsidRDefault="00102B8F" w:rsidP="00102B8F">
            <w:pPr>
              <w:pStyle w:val="1bodycopy"/>
            </w:pPr>
            <w:r w:rsidRPr="008927CA">
              <w:t>Separate groups where possible and stop unsafe play immediately.</w:t>
            </w:r>
          </w:p>
        </w:tc>
        <w:tc>
          <w:tcPr>
            <w:tcW w:w="1417" w:type="dxa"/>
          </w:tcPr>
          <w:p w14:paraId="1EB86B6F" w14:textId="3C2D419A" w:rsidR="00102B8F" w:rsidRDefault="00102B8F" w:rsidP="00102B8F">
            <w:pPr>
              <w:pStyle w:val="1bodycopy"/>
            </w:pPr>
            <w:r w:rsidRPr="008927CA">
              <w:t>Class Teacher</w:t>
            </w:r>
          </w:p>
        </w:tc>
        <w:tc>
          <w:tcPr>
            <w:tcW w:w="1418" w:type="dxa"/>
          </w:tcPr>
          <w:p w14:paraId="23FE4210" w14:textId="2F3A87CA" w:rsidR="00102B8F" w:rsidRDefault="00102B8F" w:rsidP="00102B8F">
            <w:pPr>
              <w:pStyle w:val="1bodycopy"/>
            </w:pPr>
            <w:r w:rsidRPr="008927CA">
              <w:t>Every football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C393740" w14:textId="77777777" w:rsidR="00102B8F" w:rsidRDefault="00102B8F" w:rsidP="00102B8F">
            <w:pPr>
              <w:pStyle w:val="1bodycopy"/>
            </w:pPr>
          </w:p>
        </w:tc>
      </w:tr>
      <w:tr w:rsidR="00102B8F" w14:paraId="0FAED9C6" w14:textId="77777777" w:rsidTr="00572ACC">
        <w:trPr>
          <w:cantSplit/>
        </w:trPr>
        <w:tc>
          <w:tcPr>
            <w:tcW w:w="1418" w:type="dxa"/>
          </w:tcPr>
          <w:p w14:paraId="4C2B569B" w14:textId="737817DD" w:rsidR="00102B8F" w:rsidRDefault="00102B8F" w:rsidP="00102B8F">
            <w:pPr>
              <w:pStyle w:val="1bodycopy"/>
              <w:spacing w:after="0"/>
            </w:pPr>
            <w:r w:rsidRPr="008927CA">
              <w:lastRenderedPageBreak/>
              <w:t>Tennis activities</w:t>
            </w:r>
          </w:p>
        </w:tc>
        <w:tc>
          <w:tcPr>
            <w:tcW w:w="1843" w:type="dxa"/>
          </w:tcPr>
          <w:p w14:paraId="5276CA88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0B83AB06" w14:textId="71F37348" w:rsidR="00102B8F" w:rsidRDefault="00102B8F" w:rsidP="00102B8F">
            <w:pPr>
              <w:pStyle w:val="1bodycopy"/>
            </w:pPr>
            <w:r w:rsidRPr="008927CA">
              <w:t xml:space="preserve"> May be hit by racquets or balls or trip over equipment.</w:t>
            </w:r>
          </w:p>
        </w:tc>
        <w:tc>
          <w:tcPr>
            <w:tcW w:w="3402" w:type="dxa"/>
          </w:tcPr>
          <w:p w14:paraId="5D34887F" w14:textId="77777777" w:rsidR="00102B8F" w:rsidRDefault="00102B8F" w:rsidP="00102B8F">
            <w:pPr>
              <w:pStyle w:val="1bodycopy"/>
              <w:spacing w:after="0"/>
            </w:pPr>
            <w:r w:rsidRPr="008927CA">
              <w:t xml:space="preserve">Safe spacing maintained, </w:t>
            </w:r>
          </w:p>
          <w:p w14:paraId="55C5B337" w14:textId="77777777" w:rsidR="00102B8F" w:rsidRDefault="00102B8F" w:rsidP="00102B8F">
            <w:pPr>
              <w:pStyle w:val="1bodycopy"/>
              <w:spacing w:after="0"/>
            </w:pPr>
          </w:p>
          <w:p w14:paraId="5D065395" w14:textId="62F718B2" w:rsidR="00102B8F" w:rsidRDefault="00102B8F" w:rsidP="00102B8F">
            <w:pPr>
              <w:pStyle w:val="1bodycopy"/>
              <w:spacing w:after="0"/>
            </w:pPr>
            <w:r>
              <w:t>A</w:t>
            </w:r>
            <w:r w:rsidRPr="008927CA">
              <w:t xml:space="preserve">ppropriate-sized racquets </w:t>
            </w:r>
          </w:p>
          <w:p w14:paraId="1B9D0AD6" w14:textId="77777777" w:rsidR="00102B8F" w:rsidRDefault="00102B8F" w:rsidP="00102B8F">
            <w:pPr>
              <w:pStyle w:val="1bodycopy"/>
              <w:spacing w:after="0"/>
            </w:pPr>
          </w:p>
          <w:p w14:paraId="2EB2F585" w14:textId="1081930C" w:rsidR="00102B8F" w:rsidRPr="00572ACC" w:rsidRDefault="00102B8F" w:rsidP="00102B8F">
            <w:pPr>
              <w:pStyle w:val="1bodycopy"/>
              <w:spacing w:after="0"/>
            </w:pPr>
            <w:r w:rsidRPr="008927CA">
              <w:t>Low-compression balls used.</w:t>
            </w:r>
          </w:p>
        </w:tc>
        <w:tc>
          <w:tcPr>
            <w:tcW w:w="3402" w:type="dxa"/>
          </w:tcPr>
          <w:p w14:paraId="15FC4D2D" w14:textId="4977B4E8" w:rsidR="00102B8F" w:rsidRDefault="00102B8F" w:rsidP="00102B8F">
            <w:pPr>
              <w:pStyle w:val="1bodycopy"/>
            </w:pPr>
            <w:r w:rsidRPr="008927CA">
              <w:t>Mark waiting areas and reinforce safe swinging techniques.</w:t>
            </w:r>
          </w:p>
        </w:tc>
        <w:tc>
          <w:tcPr>
            <w:tcW w:w="1417" w:type="dxa"/>
          </w:tcPr>
          <w:p w14:paraId="2C5B99DE" w14:textId="106402B9" w:rsidR="00102B8F" w:rsidRDefault="00102B8F" w:rsidP="00102B8F">
            <w:pPr>
              <w:pStyle w:val="1bodycopy"/>
            </w:pPr>
            <w:r w:rsidRPr="008927CA">
              <w:t>Class Teacher</w:t>
            </w:r>
          </w:p>
        </w:tc>
        <w:tc>
          <w:tcPr>
            <w:tcW w:w="1418" w:type="dxa"/>
          </w:tcPr>
          <w:p w14:paraId="66994D87" w14:textId="67C92FE6" w:rsidR="00102B8F" w:rsidRDefault="00102B8F" w:rsidP="00102B8F">
            <w:pPr>
              <w:pStyle w:val="1bodycopy"/>
              <w:spacing w:after="360"/>
            </w:pPr>
            <w:r w:rsidRPr="008927CA">
              <w:t>Every tennis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2401693" w14:textId="77777777" w:rsidR="00102B8F" w:rsidRDefault="00102B8F" w:rsidP="00102B8F">
            <w:pPr>
              <w:pStyle w:val="1bodycopy"/>
            </w:pPr>
          </w:p>
        </w:tc>
      </w:tr>
      <w:tr w:rsidR="00102B8F" w14:paraId="001031A3" w14:textId="77777777" w:rsidTr="00572ACC">
        <w:trPr>
          <w:cantSplit/>
        </w:trPr>
        <w:tc>
          <w:tcPr>
            <w:tcW w:w="1418" w:type="dxa"/>
          </w:tcPr>
          <w:p w14:paraId="71F04559" w14:textId="48D25386" w:rsidR="00102B8F" w:rsidRPr="008927CA" w:rsidRDefault="00102B8F" w:rsidP="00102B8F">
            <w:pPr>
              <w:pStyle w:val="1bodycopy"/>
              <w:spacing w:after="0"/>
            </w:pPr>
            <w:r w:rsidRPr="000F40C5">
              <w:t>Netball activities</w:t>
            </w:r>
          </w:p>
        </w:tc>
        <w:tc>
          <w:tcPr>
            <w:tcW w:w="1843" w:type="dxa"/>
          </w:tcPr>
          <w:p w14:paraId="472F791F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29A16344" w14:textId="6CE8937C" w:rsidR="00102B8F" w:rsidRDefault="00102B8F" w:rsidP="00102B8F">
            <w:pPr>
              <w:pStyle w:val="1bodycopy"/>
            </w:pPr>
            <w:r w:rsidRPr="000F40C5">
              <w:t xml:space="preserve"> May suffer collisions, falls, finger injuries, sprains or be struck by the ball.</w:t>
            </w:r>
          </w:p>
        </w:tc>
        <w:tc>
          <w:tcPr>
            <w:tcW w:w="3402" w:type="dxa"/>
          </w:tcPr>
          <w:p w14:paraId="2242477E" w14:textId="77777777" w:rsidR="00102B8F" w:rsidRDefault="00102B8F" w:rsidP="00102B8F">
            <w:pPr>
              <w:pStyle w:val="1bodycopy"/>
              <w:spacing w:after="0"/>
            </w:pPr>
            <w:r w:rsidRPr="000F40C5">
              <w:t xml:space="preserve">Rules explained, </w:t>
            </w:r>
          </w:p>
          <w:p w14:paraId="2E1961FF" w14:textId="77777777" w:rsidR="00102B8F" w:rsidRDefault="00102B8F" w:rsidP="00102B8F">
            <w:pPr>
              <w:pStyle w:val="1bodycopy"/>
              <w:spacing w:after="0"/>
            </w:pPr>
          </w:p>
          <w:p w14:paraId="62D47B11" w14:textId="77777777" w:rsidR="00102B8F" w:rsidRDefault="00102B8F" w:rsidP="00102B8F">
            <w:pPr>
              <w:pStyle w:val="1bodycopy"/>
              <w:spacing w:after="0"/>
            </w:pPr>
            <w:r w:rsidRPr="000F40C5">
              <w:t xml:space="preserve">Appropriate-sized balls used, </w:t>
            </w:r>
          </w:p>
          <w:p w14:paraId="3A9F36D7" w14:textId="77777777" w:rsidR="00102B8F" w:rsidRDefault="00102B8F" w:rsidP="00102B8F">
            <w:pPr>
              <w:pStyle w:val="1bodycopy"/>
              <w:spacing w:after="0"/>
            </w:pPr>
          </w:p>
          <w:p w14:paraId="26C8E157" w14:textId="77777777" w:rsidR="00102B8F" w:rsidRDefault="00102B8F" w:rsidP="00102B8F">
            <w:pPr>
              <w:pStyle w:val="1bodycopy"/>
              <w:spacing w:after="0"/>
            </w:pPr>
            <w:r w:rsidRPr="000F40C5">
              <w:t xml:space="preserve">Suitable playing surface checked before use, </w:t>
            </w:r>
          </w:p>
          <w:p w14:paraId="3A0442E5" w14:textId="77777777" w:rsidR="00102B8F" w:rsidRDefault="00102B8F" w:rsidP="00102B8F">
            <w:pPr>
              <w:pStyle w:val="1bodycopy"/>
              <w:spacing w:after="0"/>
            </w:pPr>
          </w:p>
          <w:p w14:paraId="2F69EBF7" w14:textId="3DA681E1" w:rsidR="00102B8F" w:rsidRPr="008927CA" w:rsidRDefault="00102B8F" w:rsidP="00102B8F">
            <w:pPr>
              <w:pStyle w:val="1bodycopy"/>
              <w:spacing w:after="0"/>
            </w:pPr>
            <w:r w:rsidRPr="000F40C5">
              <w:t>Supervised by staff.</w:t>
            </w:r>
          </w:p>
        </w:tc>
        <w:tc>
          <w:tcPr>
            <w:tcW w:w="3402" w:type="dxa"/>
          </w:tcPr>
          <w:p w14:paraId="118CA414" w14:textId="77777777" w:rsidR="00102B8F" w:rsidRDefault="00102B8F" w:rsidP="00102B8F">
            <w:pPr>
              <w:pStyle w:val="1bodycopy"/>
            </w:pPr>
            <w:r w:rsidRPr="000F40C5">
              <w:t>Reinforce footwork and non-contact r</w:t>
            </w:r>
            <w:r w:rsidRPr="000F40C5">
              <w:rPr>
                <w:rFonts w:hint="eastAsia"/>
              </w:rPr>
              <w:t xml:space="preserve">ules, </w:t>
            </w:r>
          </w:p>
          <w:p w14:paraId="0F714FD2" w14:textId="77777777" w:rsidR="00102B8F" w:rsidRDefault="00102B8F" w:rsidP="00102B8F">
            <w:pPr>
              <w:pStyle w:val="1bodycopy"/>
            </w:pPr>
          </w:p>
          <w:p w14:paraId="48D02A1A" w14:textId="77777777" w:rsidR="00102B8F" w:rsidRDefault="00102B8F" w:rsidP="00102B8F">
            <w:pPr>
              <w:pStyle w:val="1bodycopy"/>
            </w:pPr>
            <w:r w:rsidRPr="000F40C5">
              <w:t>Ensure</w:t>
            </w:r>
            <w:r w:rsidRPr="000F40C5">
              <w:rPr>
                <w:rFonts w:hint="eastAsia"/>
              </w:rPr>
              <w:t xml:space="preserve"> adequate spacing between groups, </w:t>
            </w:r>
          </w:p>
          <w:p w14:paraId="612E79C4" w14:textId="77777777" w:rsidR="00102B8F" w:rsidRDefault="00102B8F" w:rsidP="00102B8F">
            <w:pPr>
              <w:pStyle w:val="1bodycopy"/>
            </w:pPr>
          </w:p>
          <w:p w14:paraId="5F4DBE8F" w14:textId="77777777" w:rsidR="00102B8F" w:rsidRDefault="00102B8F" w:rsidP="00102B8F">
            <w:pPr>
              <w:pStyle w:val="1bodycopy"/>
            </w:pPr>
            <w:r w:rsidRPr="000F40C5">
              <w:t>Adapt</w:t>
            </w:r>
            <w:r w:rsidRPr="000F40C5">
              <w:rPr>
                <w:rFonts w:hint="eastAsia"/>
              </w:rPr>
              <w:t xml:space="preserve"> activities for younger pupils.</w:t>
            </w:r>
          </w:p>
          <w:p w14:paraId="599DD70C" w14:textId="77777777" w:rsidR="002215A8" w:rsidRDefault="002215A8" w:rsidP="00102B8F">
            <w:pPr>
              <w:pStyle w:val="1bodycopy"/>
            </w:pPr>
          </w:p>
          <w:p w14:paraId="0D8E286B" w14:textId="5E01D219" w:rsidR="002215A8" w:rsidRPr="008927CA" w:rsidRDefault="002215A8" w:rsidP="00102B8F">
            <w:pPr>
              <w:pStyle w:val="1bodycopy"/>
            </w:pPr>
            <w:r w:rsidRPr="000F40C5">
              <w:t>Provide additional supervision during competitive games.</w:t>
            </w:r>
          </w:p>
        </w:tc>
        <w:tc>
          <w:tcPr>
            <w:tcW w:w="1417" w:type="dxa"/>
          </w:tcPr>
          <w:p w14:paraId="21B14180" w14:textId="6D553FD2" w:rsidR="00102B8F" w:rsidRPr="008927CA" w:rsidRDefault="00102B8F" w:rsidP="00102B8F">
            <w:pPr>
              <w:pStyle w:val="1bodycopy"/>
            </w:pPr>
            <w:r w:rsidRPr="000F40C5">
              <w:rPr>
                <w:rFonts w:hint="eastAsia"/>
              </w:rPr>
              <w:t>Class Teacher</w:t>
            </w:r>
          </w:p>
        </w:tc>
        <w:tc>
          <w:tcPr>
            <w:tcW w:w="1418" w:type="dxa"/>
          </w:tcPr>
          <w:p w14:paraId="282AA0EC" w14:textId="7A7E5FAF" w:rsidR="00102B8F" w:rsidRPr="008927CA" w:rsidRDefault="00102B8F" w:rsidP="00102B8F">
            <w:pPr>
              <w:pStyle w:val="1bodycopy"/>
              <w:spacing w:after="360"/>
            </w:pPr>
            <w:r w:rsidRPr="000F40C5">
              <w:rPr>
                <w:rFonts w:hint="eastAsia"/>
              </w:rPr>
              <w:t>Every netball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66C33E9" w14:textId="77777777" w:rsidR="00102B8F" w:rsidRDefault="00102B8F" w:rsidP="00102B8F">
            <w:pPr>
              <w:pStyle w:val="1bodycopy"/>
            </w:pPr>
          </w:p>
        </w:tc>
      </w:tr>
      <w:tr w:rsidR="00102B8F" w14:paraId="2838B035" w14:textId="77777777" w:rsidTr="00572ACC">
        <w:trPr>
          <w:cantSplit/>
        </w:trPr>
        <w:tc>
          <w:tcPr>
            <w:tcW w:w="1418" w:type="dxa"/>
          </w:tcPr>
          <w:p w14:paraId="0F8D4DD7" w14:textId="5D29BB47" w:rsidR="00102B8F" w:rsidRPr="008927CA" w:rsidRDefault="00102B8F" w:rsidP="00102B8F">
            <w:pPr>
              <w:pStyle w:val="1bodycopy"/>
              <w:spacing w:after="0"/>
            </w:pPr>
            <w:r w:rsidRPr="000F40C5">
              <w:t>Basketball activities</w:t>
            </w:r>
          </w:p>
        </w:tc>
        <w:tc>
          <w:tcPr>
            <w:tcW w:w="1843" w:type="dxa"/>
          </w:tcPr>
          <w:p w14:paraId="4201C0C1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AEFE734" w14:textId="2A5459C8" w:rsidR="00102B8F" w:rsidRDefault="00102B8F" w:rsidP="00102B8F">
            <w:pPr>
              <w:pStyle w:val="1bodycopy"/>
            </w:pPr>
            <w:r w:rsidRPr="000F40C5">
              <w:t>May suffer collisions, trips, finger injuries, impact from the ball, or injuries when shooting near posts.</w:t>
            </w:r>
          </w:p>
        </w:tc>
        <w:tc>
          <w:tcPr>
            <w:tcW w:w="3402" w:type="dxa"/>
          </w:tcPr>
          <w:p w14:paraId="39D2C5AF" w14:textId="77777777" w:rsidR="00102B8F" w:rsidRDefault="00102B8F" w:rsidP="00102B8F">
            <w:pPr>
              <w:pStyle w:val="1bodycopy"/>
              <w:spacing w:after="0"/>
            </w:pPr>
            <w:r w:rsidRPr="000F40C5">
              <w:t xml:space="preserve">Age-appropriate equipment used, </w:t>
            </w:r>
          </w:p>
          <w:p w14:paraId="09CF9D75" w14:textId="77777777" w:rsidR="00102B8F" w:rsidRDefault="00102B8F" w:rsidP="00102B8F">
            <w:pPr>
              <w:pStyle w:val="1bodycopy"/>
              <w:spacing w:after="0"/>
            </w:pPr>
          </w:p>
          <w:p w14:paraId="7F092CD6" w14:textId="77777777" w:rsidR="00102B8F" w:rsidRDefault="00102B8F" w:rsidP="00102B8F">
            <w:pPr>
              <w:pStyle w:val="1bodycopy"/>
              <w:spacing w:after="0"/>
            </w:pPr>
            <w:r w:rsidRPr="000F40C5">
              <w:t>Rules explained,</w:t>
            </w:r>
          </w:p>
          <w:p w14:paraId="6086C1DF" w14:textId="77777777" w:rsidR="00102B8F" w:rsidRDefault="00102B8F" w:rsidP="00102B8F">
            <w:pPr>
              <w:pStyle w:val="1bodycopy"/>
              <w:spacing w:after="0"/>
            </w:pPr>
          </w:p>
          <w:p w14:paraId="51A1FABE" w14:textId="7660DDEC" w:rsidR="00102B8F" w:rsidRDefault="00102B8F" w:rsidP="00102B8F">
            <w:pPr>
              <w:pStyle w:val="1bodycopy"/>
              <w:spacing w:after="0"/>
            </w:pPr>
            <w:r w:rsidRPr="000F40C5">
              <w:t xml:space="preserve">Safe playing areas identified, </w:t>
            </w:r>
          </w:p>
          <w:p w14:paraId="397D62F3" w14:textId="77777777" w:rsidR="00102B8F" w:rsidRDefault="00102B8F" w:rsidP="00102B8F">
            <w:pPr>
              <w:pStyle w:val="1bodycopy"/>
              <w:spacing w:after="0"/>
            </w:pPr>
          </w:p>
          <w:p w14:paraId="20859547" w14:textId="17A66263" w:rsidR="00102B8F" w:rsidRPr="008927CA" w:rsidRDefault="00102B8F" w:rsidP="00102B8F">
            <w:pPr>
              <w:pStyle w:val="1bodycopy"/>
              <w:spacing w:after="0"/>
            </w:pPr>
            <w:r w:rsidRPr="000F40C5">
              <w:t>Staff supervision maintained.</w:t>
            </w:r>
          </w:p>
        </w:tc>
        <w:tc>
          <w:tcPr>
            <w:tcW w:w="3402" w:type="dxa"/>
          </w:tcPr>
          <w:p w14:paraId="3CC58407" w14:textId="77777777" w:rsidR="00102B8F" w:rsidRDefault="00102B8F" w:rsidP="00102B8F">
            <w:pPr>
              <w:pStyle w:val="1bodycopy"/>
            </w:pPr>
            <w:r w:rsidRPr="000F40C5">
              <w:t xml:space="preserve">Remind pupils about non-contact play, </w:t>
            </w:r>
          </w:p>
          <w:p w14:paraId="6BD9C755" w14:textId="77777777" w:rsidR="00102B8F" w:rsidRDefault="00102B8F" w:rsidP="00102B8F">
            <w:pPr>
              <w:pStyle w:val="1bodycopy"/>
            </w:pPr>
          </w:p>
          <w:p w14:paraId="61D0F17A" w14:textId="77777777" w:rsidR="00102B8F" w:rsidRDefault="00102B8F" w:rsidP="00102B8F">
            <w:pPr>
              <w:pStyle w:val="1bodycopy"/>
            </w:pPr>
            <w:r w:rsidRPr="000F40C5">
              <w:t>Check basketball posts are secure,</w:t>
            </w:r>
          </w:p>
          <w:p w14:paraId="7FC80BD9" w14:textId="77777777" w:rsidR="00102B8F" w:rsidRDefault="00102B8F" w:rsidP="00102B8F">
            <w:pPr>
              <w:pStyle w:val="1bodycopy"/>
            </w:pPr>
          </w:p>
          <w:p w14:paraId="3FBC8109" w14:textId="49622DE1" w:rsidR="00102B8F" w:rsidRPr="008927CA" w:rsidRDefault="00102B8F" w:rsidP="00102B8F">
            <w:pPr>
              <w:pStyle w:val="1bodycopy"/>
            </w:pPr>
            <w:r w:rsidRPr="000F40C5">
              <w:t>Provide additional supervision during competitive games.</w:t>
            </w:r>
          </w:p>
        </w:tc>
        <w:tc>
          <w:tcPr>
            <w:tcW w:w="1417" w:type="dxa"/>
          </w:tcPr>
          <w:p w14:paraId="3DAF119C" w14:textId="1D76FAFD" w:rsidR="00102B8F" w:rsidRPr="008927CA" w:rsidRDefault="00102B8F" w:rsidP="00102B8F">
            <w:pPr>
              <w:pStyle w:val="1bodycopy"/>
            </w:pPr>
            <w:r w:rsidRPr="000F40C5">
              <w:t>Class Teacher</w:t>
            </w:r>
          </w:p>
        </w:tc>
        <w:tc>
          <w:tcPr>
            <w:tcW w:w="1418" w:type="dxa"/>
          </w:tcPr>
          <w:p w14:paraId="00435143" w14:textId="78877A79" w:rsidR="00102B8F" w:rsidRPr="008927CA" w:rsidRDefault="00102B8F" w:rsidP="00102B8F">
            <w:pPr>
              <w:pStyle w:val="1bodycopy"/>
              <w:spacing w:after="360"/>
            </w:pPr>
            <w:r w:rsidRPr="000F40C5">
              <w:t>Every basketball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319124AC" w14:textId="77777777" w:rsidR="00102B8F" w:rsidRDefault="00102B8F" w:rsidP="00102B8F">
            <w:pPr>
              <w:pStyle w:val="1bodycopy"/>
            </w:pPr>
          </w:p>
        </w:tc>
      </w:tr>
      <w:tr w:rsidR="00102B8F" w14:paraId="69842FD6" w14:textId="77777777" w:rsidTr="00572ACC">
        <w:trPr>
          <w:cantSplit/>
        </w:trPr>
        <w:tc>
          <w:tcPr>
            <w:tcW w:w="1418" w:type="dxa"/>
          </w:tcPr>
          <w:p w14:paraId="7F58AA02" w14:textId="5E2BAFB2" w:rsidR="00102B8F" w:rsidRPr="000F40C5" w:rsidRDefault="00102B8F" w:rsidP="00102B8F">
            <w:pPr>
              <w:pStyle w:val="1bodycopy"/>
              <w:spacing w:after="0"/>
            </w:pPr>
            <w:r w:rsidRPr="004E06CE">
              <w:lastRenderedPageBreak/>
              <w:t>Ball sports (football, netball, basketball, rounders, tennis)</w:t>
            </w:r>
          </w:p>
        </w:tc>
        <w:tc>
          <w:tcPr>
            <w:tcW w:w="1843" w:type="dxa"/>
          </w:tcPr>
          <w:p w14:paraId="0D6DBA44" w14:textId="77777777" w:rsidR="00974667" w:rsidRDefault="00974667" w:rsidP="00974667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077F166D" w14:textId="140231FB" w:rsidR="00102B8F" w:rsidRDefault="00974667" w:rsidP="00102B8F">
            <w:pPr>
              <w:pStyle w:val="1bodycopy"/>
            </w:pPr>
            <w:r w:rsidRPr="004E06CE">
              <w:t>May</w:t>
            </w:r>
            <w:r w:rsidR="00102B8F" w:rsidRPr="004E06CE">
              <w:t xml:space="preserve"> be struck by balls causing bruising, facial injuries or finger injuries.</w:t>
            </w:r>
          </w:p>
        </w:tc>
        <w:tc>
          <w:tcPr>
            <w:tcW w:w="3402" w:type="dxa"/>
          </w:tcPr>
          <w:p w14:paraId="66F0A57B" w14:textId="77777777" w:rsidR="00974667" w:rsidRDefault="00102B8F" w:rsidP="00102B8F">
            <w:pPr>
              <w:pStyle w:val="1bodycopy"/>
              <w:spacing w:after="0"/>
            </w:pPr>
            <w:r w:rsidRPr="004E06CE">
              <w:t xml:space="preserve">Appropriate equipment used, </w:t>
            </w:r>
          </w:p>
          <w:p w14:paraId="5F71AAFC" w14:textId="77777777" w:rsidR="00974667" w:rsidRDefault="00974667" w:rsidP="00102B8F">
            <w:pPr>
              <w:pStyle w:val="1bodycopy"/>
              <w:spacing w:after="0"/>
            </w:pPr>
          </w:p>
          <w:p w14:paraId="6022B4F7" w14:textId="59E2AE1C" w:rsidR="00974667" w:rsidRDefault="00974667" w:rsidP="00102B8F">
            <w:pPr>
              <w:pStyle w:val="1bodycopy"/>
              <w:spacing w:after="0"/>
            </w:pPr>
            <w:r>
              <w:t>C</w:t>
            </w:r>
            <w:r w:rsidR="00102B8F" w:rsidRPr="004E06CE">
              <w:t xml:space="preserve">lear boundaries established, </w:t>
            </w:r>
          </w:p>
          <w:p w14:paraId="76E6FDA9" w14:textId="77777777" w:rsidR="00974667" w:rsidRDefault="00974667" w:rsidP="00102B8F">
            <w:pPr>
              <w:pStyle w:val="1bodycopy"/>
              <w:spacing w:after="0"/>
            </w:pPr>
          </w:p>
          <w:p w14:paraId="318C0547" w14:textId="4EE833AB" w:rsidR="00102B8F" w:rsidRPr="000F40C5" w:rsidRDefault="00974667" w:rsidP="00102B8F">
            <w:pPr>
              <w:pStyle w:val="1bodycopy"/>
              <w:spacing w:after="0"/>
            </w:pPr>
            <w:r w:rsidRPr="004E06CE">
              <w:t>Activities</w:t>
            </w:r>
            <w:r w:rsidR="00102B8F" w:rsidRPr="004E06CE">
              <w:t xml:space="preserve"> supervised by staff.</w:t>
            </w:r>
          </w:p>
        </w:tc>
        <w:tc>
          <w:tcPr>
            <w:tcW w:w="3402" w:type="dxa"/>
          </w:tcPr>
          <w:p w14:paraId="60D71698" w14:textId="77777777" w:rsidR="00974667" w:rsidRDefault="00102B8F" w:rsidP="00102B8F">
            <w:pPr>
              <w:pStyle w:val="1bodycopy"/>
            </w:pPr>
            <w:r w:rsidRPr="004E06CE">
              <w:t>Ensure pupils are taught safe catching and throwing techniques</w:t>
            </w:r>
          </w:p>
          <w:p w14:paraId="63B338AD" w14:textId="737B710D" w:rsidR="00102B8F" w:rsidRPr="000F40C5" w:rsidRDefault="00974667" w:rsidP="00102B8F">
            <w:pPr>
              <w:pStyle w:val="1bodycopy"/>
            </w:pPr>
            <w:r w:rsidRPr="004E06CE">
              <w:t>Maintain</w:t>
            </w:r>
            <w:r w:rsidR="00102B8F" w:rsidRPr="004E06CE">
              <w:t xml:space="preserve"> safe distances between activity areas.</w:t>
            </w:r>
          </w:p>
        </w:tc>
        <w:tc>
          <w:tcPr>
            <w:tcW w:w="1417" w:type="dxa"/>
          </w:tcPr>
          <w:p w14:paraId="6D92346A" w14:textId="6BC4B971" w:rsidR="00102B8F" w:rsidRPr="000F40C5" w:rsidRDefault="00102B8F" w:rsidP="00102B8F">
            <w:pPr>
              <w:pStyle w:val="1bodycopy"/>
            </w:pPr>
            <w:r w:rsidRPr="004E06CE">
              <w:t>Class Teacher</w:t>
            </w:r>
          </w:p>
        </w:tc>
        <w:tc>
          <w:tcPr>
            <w:tcW w:w="1418" w:type="dxa"/>
          </w:tcPr>
          <w:p w14:paraId="1CF1B21B" w14:textId="750B08C0" w:rsidR="00102B8F" w:rsidRPr="000F40C5" w:rsidRDefault="00102B8F" w:rsidP="00102B8F">
            <w:pPr>
              <w:pStyle w:val="1bodycopy"/>
              <w:spacing w:after="360"/>
            </w:pPr>
            <w:r w:rsidRPr="004E06CE">
              <w:t>Every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F4A895A" w14:textId="77777777" w:rsidR="00102B8F" w:rsidRDefault="00102B8F" w:rsidP="00102B8F">
            <w:pPr>
              <w:pStyle w:val="1bodycopy"/>
            </w:pPr>
          </w:p>
        </w:tc>
      </w:tr>
      <w:tr w:rsidR="00102B8F" w14:paraId="6493E4DF" w14:textId="77777777" w:rsidTr="00572ACC">
        <w:trPr>
          <w:cantSplit/>
        </w:trPr>
        <w:tc>
          <w:tcPr>
            <w:tcW w:w="1418" w:type="dxa"/>
          </w:tcPr>
          <w:p w14:paraId="41E548A3" w14:textId="2C3F6957" w:rsidR="00102B8F" w:rsidRDefault="00102B8F" w:rsidP="00102B8F">
            <w:pPr>
              <w:pStyle w:val="1bodycopy"/>
            </w:pPr>
            <w:r w:rsidRPr="008927CA">
              <w:t>Gymnastics apparatus</w:t>
            </w:r>
          </w:p>
        </w:tc>
        <w:tc>
          <w:tcPr>
            <w:tcW w:w="1843" w:type="dxa"/>
          </w:tcPr>
          <w:p w14:paraId="0B978DA1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CCD1861" w14:textId="17B8FFD5" w:rsidR="00102B8F" w:rsidRDefault="00102B8F" w:rsidP="00102B8F">
            <w:pPr>
              <w:pStyle w:val="1bodycopy"/>
            </w:pPr>
            <w:r w:rsidRPr="008927CA">
              <w:t>Falls from apparatus causing fractures, sprains or head injuries.</w:t>
            </w:r>
          </w:p>
        </w:tc>
        <w:tc>
          <w:tcPr>
            <w:tcW w:w="3402" w:type="dxa"/>
          </w:tcPr>
          <w:p w14:paraId="7F6283ED" w14:textId="77777777" w:rsidR="00102B8F" w:rsidRDefault="00102B8F" w:rsidP="00102B8F">
            <w:pPr>
              <w:pStyle w:val="1bodycopy"/>
              <w:spacing w:after="0"/>
            </w:pPr>
            <w:r w:rsidRPr="008927CA">
              <w:t xml:space="preserve">Apparatus checked before use, </w:t>
            </w:r>
          </w:p>
          <w:p w14:paraId="367E741B" w14:textId="77777777" w:rsidR="00102B8F" w:rsidRDefault="00102B8F" w:rsidP="00102B8F">
            <w:pPr>
              <w:pStyle w:val="1bodycopy"/>
              <w:spacing w:after="0"/>
            </w:pPr>
          </w:p>
          <w:p w14:paraId="25DFBA52" w14:textId="12845CB6" w:rsidR="00102B8F" w:rsidRDefault="00102B8F" w:rsidP="00102B8F">
            <w:pPr>
              <w:pStyle w:val="1bodycopy"/>
              <w:spacing w:after="0"/>
            </w:pPr>
            <w:r>
              <w:t>M</w:t>
            </w:r>
            <w:r w:rsidRPr="008927CA">
              <w:t xml:space="preserve">ats correctly positioned, </w:t>
            </w:r>
          </w:p>
          <w:p w14:paraId="5683D46C" w14:textId="77777777" w:rsidR="00102B8F" w:rsidRDefault="00102B8F" w:rsidP="00102B8F">
            <w:pPr>
              <w:pStyle w:val="1bodycopy"/>
              <w:spacing w:after="0"/>
            </w:pPr>
          </w:p>
          <w:p w14:paraId="1422C820" w14:textId="6BCF6EC2" w:rsidR="00102B8F" w:rsidRPr="00572ACC" w:rsidRDefault="00102B8F" w:rsidP="00102B8F">
            <w:pPr>
              <w:pStyle w:val="1bodycopy"/>
              <w:spacing w:after="0"/>
            </w:pPr>
            <w:r w:rsidRPr="008927CA">
              <w:t>Progressive teaching, supervision at all times.</w:t>
            </w:r>
          </w:p>
        </w:tc>
        <w:tc>
          <w:tcPr>
            <w:tcW w:w="3402" w:type="dxa"/>
          </w:tcPr>
          <w:p w14:paraId="424C6127" w14:textId="0EC4C6F5" w:rsidR="00102B8F" w:rsidRDefault="00102B8F" w:rsidP="00102B8F">
            <w:pPr>
              <w:pStyle w:val="1bodycopy"/>
            </w:pPr>
            <w:r w:rsidRPr="008927CA">
              <w:t>Limit apparatus height according to ability and use spotters where appropriate.</w:t>
            </w:r>
          </w:p>
        </w:tc>
        <w:tc>
          <w:tcPr>
            <w:tcW w:w="1417" w:type="dxa"/>
          </w:tcPr>
          <w:p w14:paraId="05EA87A5" w14:textId="2E116E83" w:rsidR="00102B8F" w:rsidRDefault="00102B8F" w:rsidP="00102B8F">
            <w:pPr>
              <w:pStyle w:val="1bodycopy"/>
            </w:pPr>
            <w:r w:rsidRPr="008927CA">
              <w:t>Class Teacher / PE Lead</w:t>
            </w:r>
          </w:p>
        </w:tc>
        <w:tc>
          <w:tcPr>
            <w:tcW w:w="1418" w:type="dxa"/>
          </w:tcPr>
          <w:p w14:paraId="235789DE" w14:textId="6DC95255" w:rsidR="00102B8F" w:rsidRDefault="00102B8F" w:rsidP="00102B8F">
            <w:pPr>
              <w:pStyle w:val="1bodycopy"/>
            </w:pPr>
            <w:r w:rsidRPr="008927CA">
              <w:t>Before each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050BDF2" w14:textId="77777777" w:rsidR="00102B8F" w:rsidRDefault="00102B8F" w:rsidP="00102B8F">
            <w:pPr>
              <w:pStyle w:val="1bodycopy"/>
            </w:pPr>
          </w:p>
        </w:tc>
      </w:tr>
      <w:tr w:rsidR="00102B8F" w14:paraId="02506988" w14:textId="77777777" w:rsidTr="00572ACC">
        <w:trPr>
          <w:cantSplit/>
        </w:trPr>
        <w:tc>
          <w:tcPr>
            <w:tcW w:w="1418" w:type="dxa"/>
          </w:tcPr>
          <w:p w14:paraId="033A55AB" w14:textId="5F68704D" w:rsidR="00102B8F" w:rsidRDefault="00102B8F" w:rsidP="00102B8F">
            <w:pPr>
              <w:pStyle w:val="1bodycopy"/>
            </w:pPr>
            <w:r w:rsidRPr="008927CA">
              <w:t>Rounders activities</w:t>
            </w:r>
          </w:p>
        </w:tc>
        <w:tc>
          <w:tcPr>
            <w:tcW w:w="1843" w:type="dxa"/>
          </w:tcPr>
          <w:p w14:paraId="016C57EC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6FF528FB" w14:textId="658BA746" w:rsidR="00102B8F" w:rsidRDefault="00102B8F" w:rsidP="00102B8F">
            <w:pPr>
              <w:pStyle w:val="1bodycopy"/>
            </w:pPr>
            <w:r w:rsidRPr="008927CA">
              <w:t xml:space="preserve"> May be struck by bats or balls.</w:t>
            </w:r>
          </w:p>
        </w:tc>
        <w:tc>
          <w:tcPr>
            <w:tcW w:w="3402" w:type="dxa"/>
          </w:tcPr>
          <w:p w14:paraId="69B790E3" w14:textId="77777777" w:rsidR="00102B8F" w:rsidRDefault="00102B8F" w:rsidP="00102B8F">
            <w:pPr>
              <w:pStyle w:val="1bodycopy"/>
              <w:spacing w:after="0"/>
            </w:pPr>
            <w:r w:rsidRPr="008927CA">
              <w:t xml:space="preserve">Batting area clearly marked, </w:t>
            </w:r>
          </w:p>
          <w:p w14:paraId="3E5D1559" w14:textId="77777777" w:rsidR="00102B8F" w:rsidRDefault="00102B8F" w:rsidP="00102B8F">
            <w:pPr>
              <w:pStyle w:val="1bodycopy"/>
              <w:spacing w:after="0"/>
            </w:pPr>
          </w:p>
          <w:p w14:paraId="03CB58C5" w14:textId="402BD218" w:rsidR="00102B8F" w:rsidRDefault="00102B8F" w:rsidP="00102B8F">
            <w:pPr>
              <w:pStyle w:val="1bodycopy"/>
              <w:spacing w:after="0"/>
            </w:pPr>
            <w:r>
              <w:t>S</w:t>
            </w:r>
            <w:r w:rsidRPr="008927CA">
              <w:t xml:space="preserve">afe distances maintained, </w:t>
            </w:r>
          </w:p>
          <w:p w14:paraId="25E434B8" w14:textId="77777777" w:rsidR="00102B8F" w:rsidRDefault="00102B8F" w:rsidP="00102B8F">
            <w:pPr>
              <w:pStyle w:val="1bodycopy"/>
              <w:spacing w:after="0"/>
            </w:pPr>
          </w:p>
          <w:p w14:paraId="2B32174E" w14:textId="59FCB28B" w:rsidR="00102B8F" w:rsidRPr="00572ACC" w:rsidRDefault="00102B8F" w:rsidP="00102B8F">
            <w:pPr>
              <w:pStyle w:val="1bodycopy"/>
              <w:spacing w:after="0"/>
            </w:pPr>
            <w:r w:rsidRPr="008927CA">
              <w:t>Teacher controls batting order.</w:t>
            </w:r>
          </w:p>
        </w:tc>
        <w:tc>
          <w:tcPr>
            <w:tcW w:w="3402" w:type="dxa"/>
          </w:tcPr>
          <w:p w14:paraId="3BB4C7F4" w14:textId="32B67343" w:rsidR="00102B8F" w:rsidRDefault="00102B8F" w:rsidP="00102B8F">
            <w:pPr>
              <w:pStyle w:val="1bodycopy"/>
            </w:pPr>
            <w:r w:rsidRPr="008927CA">
              <w:t>Use softer balls for younger pupils and reinforce waiting positions.</w:t>
            </w:r>
          </w:p>
        </w:tc>
        <w:tc>
          <w:tcPr>
            <w:tcW w:w="1417" w:type="dxa"/>
          </w:tcPr>
          <w:p w14:paraId="2167B375" w14:textId="1C7099DF" w:rsidR="00102B8F" w:rsidRDefault="00102B8F" w:rsidP="00102B8F">
            <w:pPr>
              <w:pStyle w:val="1bodycopy"/>
            </w:pPr>
            <w:r w:rsidRPr="008927CA">
              <w:t>Class Teacher</w:t>
            </w:r>
          </w:p>
        </w:tc>
        <w:tc>
          <w:tcPr>
            <w:tcW w:w="1418" w:type="dxa"/>
          </w:tcPr>
          <w:p w14:paraId="225C64D9" w14:textId="26CBD342" w:rsidR="00102B8F" w:rsidRDefault="00102B8F" w:rsidP="00102B8F">
            <w:pPr>
              <w:pStyle w:val="1bodycopy"/>
            </w:pPr>
            <w:r w:rsidRPr="008927CA">
              <w:t>Every rounders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D95AE66" w14:textId="77777777" w:rsidR="00102B8F" w:rsidRDefault="00102B8F" w:rsidP="00102B8F">
            <w:pPr>
              <w:pStyle w:val="1bodycopy"/>
            </w:pPr>
          </w:p>
        </w:tc>
      </w:tr>
      <w:tr w:rsidR="00102B8F" w14:paraId="384FF0B5" w14:textId="77777777" w:rsidTr="00572ACC">
        <w:trPr>
          <w:cantSplit/>
        </w:trPr>
        <w:tc>
          <w:tcPr>
            <w:tcW w:w="1418" w:type="dxa"/>
          </w:tcPr>
          <w:p w14:paraId="420C05B4" w14:textId="5D1DA126" w:rsidR="00102B8F" w:rsidRDefault="00102B8F" w:rsidP="00102B8F">
            <w:pPr>
              <w:pStyle w:val="1bodycopy"/>
            </w:pPr>
            <w:r w:rsidRPr="002D0E69">
              <w:t>Athletics activities</w:t>
            </w:r>
          </w:p>
        </w:tc>
        <w:tc>
          <w:tcPr>
            <w:tcW w:w="1843" w:type="dxa"/>
          </w:tcPr>
          <w:p w14:paraId="71477A6A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6243AB6C" w14:textId="54BC04BF" w:rsidR="00102B8F" w:rsidRDefault="00102B8F" w:rsidP="00102B8F">
            <w:pPr>
              <w:pStyle w:val="1bodycopy"/>
            </w:pPr>
            <w:r w:rsidRPr="002D0E69">
              <w:t>Trips, collisions, strains or injuries from throwing equipment.</w:t>
            </w:r>
          </w:p>
        </w:tc>
        <w:tc>
          <w:tcPr>
            <w:tcW w:w="3402" w:type="dxa"/>
          </w:tcPr>
          <w:p w14:paraId="45A4EA3F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Throwing events supervised, </w:t>
            </w:r>
          </w:p>
          <w:p w14:paraId="5351A007" w14:textId="77777777" w:rsidR="00102B8F" w:rsidRDefault="00102B8F" w:rsidP="00102B8F">
            <w:pPr>
              <w:pStyle w:val="1bodycopy"/>
              <w:spacing w:after="0"/>
            </w:pPr>
          </w:p>
          <w:p w14:paraId="600CCC6B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Designated throwing zones, </w:t>
            </w:r>
          </w:p>
          <w:p w14:paraId="2454AB23" w14:textId="77777777" w:rsidR="00102B8F" w:rsidRDefault="00102B8F" w:rsidP="00102B8F">
            <w:pPr>
              <w:pStyle w:val="1bodycopy"/>
              <w:spacing w:after="0"/>
            </w:pPr>
          </w:p>
          <w:p w14:paraId="591430B0" w14:textId="6C2D6422" w:rsidR="00102B8F" w:rsidRPr="00572ACC" w:rsidRDefault="00102B8F" w:rsidP="00102B8F">
            <w:pPr>
              <w:pStyle w:val="1bodycopy"/>
              <w:spacing w:after="0"/>
            </w:pPr>
            <w:r w:rsidRPr="002D0E69">
              <w:t>Pupils retrieve equipment only when instructed.</w:t>
            </w:r>
          </w:p>
        </w:tc>
        <w:tc>
          <w:tcPr>
            <w:tcW w:w="3402" w:type="dxa"/>
          </w:tcPr>
          <w:p w14:paraId="769CC3B3" w14:textId="75A6A51B" w:rsidR="00102B8F" w:rsidRDefault="00102B8F" w:rsidP="00102B8F">
            <w:pPr>
              <w:pStyle w:val="1bodycopy"/>
            </w:pPr>
            <w:r w:rsidRPr="002D0E69">
              <w:t>Increase spacing between groups and adapt activities for ability levels.</w:t>
            </w:r>
          </w:p>
        </w:tc>
        <w:tc>
          <w:tcPr>
            <w:tcW w:w="1417" w:type="dxa"/>
          </w:tcPr>
          <w:p w14:paraId="770C9C37" w14:textId="15190448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39D1E34A" w14:textId="7BC60137" w:rsidR="00102B8F" w:rsidRDefault="00102B8F" w:rsidP="00102B8F">
            <w:pPr>
              <w:pStyle w:val="1bodycopy"/>
            </w:pPr>
            <w:r w:rsidRPr="002D0E69">
              <w:t>Every athletics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4096AB8" w14:textId="77777777" w:rsidR="00102B8F" w:rsidRDefault="00102B8F" w:rsidP="00102B8F">
            <w:pPr>
              <w:pStyle w:val="1bodycopy"/>
            </w:pPr>
          </w:p>
        </w:tc>
      </w:tr>
      <w:tr w:rsidR="00102B8F" w14:paraId="0217036A" w14:textId="77777777" w:rsidTr="00572ACC">
        <w:trPr>
          <w:cantSplit/>
        </w:trPr>
        <w:tc>
          <w:tcPr>
            <w:tcW w:w="1418" w:type="dxa"/>
          </w:tcPr>
          <w:p w14:paraId="76B5A20B" w14:textId="76298A9F" w:rsidR="00102B8F" w:rsidRDefault="00102B8F" w:rsidP="00102B8F">
            <w:pPr>
              <w:pStyle w:val="1bodycopy"/>
            </w:pPr>
            <w:r w:rsidRPr="002D0E69">
              <w:t>Dance activities</w:t>
            </w:r>
          </w:p>
        </w:tc>
        <w:tc>
          <w:tcPr>
            <w:tcW w:w="1843" w:type="dxa"/>
          </w:tcPr>
          <w:p w14:paraId="45FAFB85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1166D78" w14:textId="32B7E87A" w:rsidR="00102B8F" w:rsidRDefault="00102B8F" w:rsidP="00102B8F">
            <w:pPr>
              <w:pStyle w:val="1bodycopy"/>
            </w:pPr>
            <w:r w:rsidRPr="002D0E69">
              <w:t>Slips, collisions or muscle strains.</w:t>
            </w:r>
          </w:p>
        </w:tc>
        <w:tc>
          <w:tcPr>
            <w:tcW w:w="3402" w:type="dxa"/>
          </w:tcPr>
          <w:p w14:paraId="584CECC0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Warm-up and cool-down completed, </w:t>
            </w:r>
          </w:p>
          <w:p w14:paraId="5987ACA3" w14:textId="77777777" w:rsidR="00102B8F" w:rsidRDefault="00102B8F" w:rsidP="00102B8F">
            <w:pPr>
              <w:pStyle w:val="1bodycopy"/>
              <w:spacing w:after="0"/>
            </w:pPr>
          </w:p>
          <w:p w14:paraId="26795219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Suitable footwear or barefoot where appropriate, </w:t>
            </w:r>
          </w:p>
          <w:p w14:paraId="74A9D7F3" w14:textId="77777777" w:rsidR="00102B8F" w:rsidRDefault="00102B8F" w:rsidP="00102B8F">
            <w:pPr>
              <w:pStyle w:val="1bodycopy"/>
              <w:spacing w:after="0"/>
            </w:pPr>
          </w:p>
          <w:p w14:paraId="4472569B" w14:textId="287D2A03" w:rsidR="00102B8F" w:rsidRPr="00572ACC" w:rsidRDefault="00102B8F" w:rsidP="00102B8F">
            <w:pPr>
              <w:pStyle w:val="1bodycopy"/>
              <w:spacing w:after="0"/>
            </w:pPr>
            <w:r w:rsidRPr="002D0E69">
              <w:t>Clear space provided.</w:t>
            </w:r>
          </w:p>
        </w:tc>
        <w:tc>
          <w:tcPr>
            <w:tcW w:w="3402" w:type="dxa"/>
          </w:tcPr>
          <w:p w14:paraId="7171531E" w14:textId="45A5725C" w:rsidR="00102B8F" w:rsidRDefault="00102B8F" w:rsidP="00102B8F">
            <w:pPr>
              <w:pStyle w:val="1bodycopy"/>
            </w:pPr>
            <w:r w:rsidRPr="002D0E69">
              <w:t>Ensure hydration during longer sessions and encourage controlled movement.</w:t>
            </w:r>
          </w:p>
        </w:tc>
        <w:tc>
          <w:tcPr>
            <w:tcW w:w="1417" w:type="dxa"/>
          </w:tcPr>
          <w:p w14:paraId="238EABCC" w14:textId="772106D0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33617B5D" w14:textId="490F6022" w:rsidR="00102B8F" w:rsidRDefault="00102B8F" w:rsidP="00102B8F">
            <w:pPr>
              <w:pStyle w:val="1bodycopy"/>
            </w:pPr>
            <w:r w:rsidRPr="002D0E69">
              <w:t>Every dance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3DC678D9" w14:textId="77777777" w:rsidR="00102B8F" w:rsidRDefault="00102B8F" w:rsidP="00102B8F">
            <w:pPr>
              <w:pStyle w:val="1bodycopy"/>
            </w:pPr>
          </w:p>
        </w:tc>
      </w:tr>
      <w:tr w:rsidR="00102B8F" w14:paraId="2FEEDE79" w14:textId="77777777" w:rsidTr="00572ACC">
        <w:trPr>
          <w:cantSplit/>
        </w:trPr>
        <w:tc>
          <w:tcPr>
            <w:tcW w:w="1418" w:type="dxa"/>
          </w:tcPr>
          <w:p w14:paraId="31E9912E" w14:textId="6DE7DAE1" w:rsidR="00102B8F" w:rsidRDefault="00102B8F" w:rsidP="00102B8F">
            <w:pPr>
              <w:pStyle w:val="1bodycopy"/>
            </w:pPr>
            <w:r w:rsidRPr="002D0E69">
              <w:t>Asthma attack during PE</w:t>
            </w:r>
          </w:p>
        </w:tc>
        <w:tc>
          <w:tcPr>
            <w:tcW w:w="1843" w:type="dxa"/>
          </w:tcPr>
          <w:p w14:paraId="610173B7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68734F13" w14:textId="72C4E478" w:rsidR="00102B8F" w:rsidRDefault="00102B8F" w:rsidP="00102B8F">
            <w:pPr>
              <w:pStyle w:val="1bodycopy"/>
            </w:pPr>
            <w:r w:rsidRPr="002D0E69">
              <w:t>Pupils with asthma may experience breathing difficulties requiring urgent treatment.</w:t>
            </w:r>
          </w:p>
        </w:tc>
        <w:tc>
          <w:tcPr>
            <w:tcW w:w="3402" w:type="dxa"/>
          </w:tcPr>
          <w:p w14:paraId="2A1D60E9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Asthma register maintained, </w:t>
            </w:r>
          </w:p>
          <w:p w14:paraId="5297EC68" w14:textId="77777777" w:rsidR="00102B8F" w:rsidRDefault="00102B8F" w:rsidP="00102B8F">
            <w:pPr>
              <w:pStyle w:val="1bodycopy"/>
              <w:spacing w:after="0"/>
            </w:pPr>
          </w:p>
          <w:p w14:paraId="189A4951" w14:textId="77777777" w:rsidR="00102B8F" w:rsidRDefault="00102B8F" w:rsidP="00102B8F">
            <w:pPr>
              <w:pStyle w:val="1bodycopy"/>
              <w:spacing w:after="0"/>
            </w:pPr>
            <w:r>
              <w:t>I</w:t>
            </w:r>
            <w:r w:rsidRPr="002D0E69">
              <w:t xml:space="preserve">nhalers accessible, </w:t>
            </w:r>
          </w:p>
          <w:p w14:paraId="4AC32E7A" w14:textId="77777777" w:rsidR="00102B8F" w:rsidRDefault="00102B8F" w:rsidP="00102B8F">
            <w:pPr>
              <w:pStyle w:val="1bodycopy"/>
              <w:spacing w:after="0"/>
            </w:pPr>
          </w:p>
          <w:p w14:paraId="6A85AF4E" w14:textId="77777777" w:rsidR="00102B8F" w:rsidRDefault="00102B8F" w:rsidP="00102B8F">
            <w:pPr>
              <w:pStyle w:val="1bodycopy"/>
              <w:spacing w:after="0"/>
            </w:pPr>
            <w:r>
              <w:t>S</w:t>
            </w:r>
            <w:r w:rsidRPr="002D0E69">
              <w:t xml:space="preserve">taff aware of medical needs. </w:t>
            </w:r>
          </w:p>
          <w:p w14:paraId="44743934" w14:textId="77777777" w:rsidR="00102B8F" w:rsidRDefault="00102B8F" w:rsidP="00102B8F">
            <w:pPr>
              <w:pStyle w:val="1bodycopy"/>
              <w:spacing w:after="0"/>
            </w:pPr>
          </w:p>
          <w:p w14:paraId="2AAD830A" w14:textId="76E4D960" w:rsidR="00102B8F" w:rsidRPr="00572ACC" w:rsidRDefault="00102B8F" w:rsidP="00102B8F">
            <w:pPr>
              <w:pStyle w:val="1bodycopy"/>
              <w:spacing w:after="0"/>
            </w:pPr>
            <w:r w:rsidRPr="002D0E69">
              <w:t>Warm-up included.</w:t>
            </w:r>
          </w:p>
        </w:tc>
        <w:tc>
          <w:tcPr>
            <w:tcW w:w="3402" w:type="dxa"/>
          </w:tcPr>
          <w:p w14:paraId="5D88E921" w14:textId="20E7B5E6" w:rsidR="00102B8F" w:rsidRDefault="00102B8F" w:rsidP="00102B8F">
            <w:pPr>
              <w:pStyle w:val="1bodycopy"/>
            </w:pPr>
            <w:r w:rsidRPr="002D0E69">
              <w:t>Check inhalers are available before lessons and monitor pupils closely during vigorous activity.</w:t>
            </w:r>
          </w:p>
        </w:tc>
        <w:tc>
          <w:tcPr>
            <w:tcW w:w="1417" w:type="dxa"/>
          </w:tcPr>
          <w:p w14:paraId="6864704D" w14:textId="7439EA28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70352797" w14:textId="6CD8E3CF" w:rsidR="00102B8F" w:rsidRDefault="00102B8F" w:rsidP="00102B8F">
            <w:pPr>
              <w:pStyle w:val="1bodycopy"/>
            </w:pPr>
            <w:r w:rsidRPr="002D0E69">
              <w:t>Before every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23CC218" w14:textId="77777777" w:rsidR="00102B8F" w:rsidRDefault="00102B8F" w:rsidP="00102B8F">
            <w:pPr>
              <w:pStyle w:val="1bodycopy"/>
            </w:pPr>
          </w:p>
        </w:tc>
      </w:tr>
      <w:tr w:rsidR="00102B8F" w14:paraId="3DBB3A1F" w14:textId="77777777" w:rsidTr="00572ACC">
        <w:trPr>
          <w:cantSplit/>
        </w:trPr>
        <w:tc>
          <w:tcPr>
            <w:tcW w:w="1418" w:type="dxa"/>
          </w:tcPr>
          <w:p w14:paraId="72069ED1" w14:textId="57A86FF6" w:rsidR="00102B8F" w:rsidRDefault="00102B8F" w:rsidP="00102B8F">
            <w:pPr>
              <w:pStyle w:val="1bodycopy"/>
            </w:pPr>
            <w:r w:rsidRPr="002D0E69">
              <w:t>Allergic reactions (grass, pollen, insect stings, latex etc.)</w:t>
            </w:r>
          </w:p>
        </w:tc>
        <w:tc>
          <w:tcPr>
            <w:tcW w:w="1843" w:type="dxa"/>
          </w:tcPr>
          <w:p w14:paraId="33D56B80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0307B309" w14:textId="1DB78016" w:rsidR="00102B8F" w:rsidRDefault="005A7A39" w:rsidP="00102B8F">
            <w:pPr>
              <w:pStyle w:val="1bodycopy"/>
            </w:pPr>
            <w:r w:rsidRPr="002D0E69">
              <w:t>May</w:t>
            </w:r>
            <w:r w:rsidR="00102B8F" w:rsidRPr="002D0E69">
              <w:t xml:space="preserve"> suffer allergic reactions, including anaphylaxis.</w:t>
            </w:r>
          </w:p>
        </w:tc>
        <w:tc>
          <w:tcPr>
            <w:tcW w:w="3402" w:type="dxa"/>
          </w:tcPr>
          <w:p w14:paraId="0D5CF36F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Medical information available, </w:t>
            </w:r>
          </w:p>
          <w:p w14:paraId="2361C37C" w14:textId="77777777" w:rsidR="00102B8F" w:rsidRDefault="00102B8F" w:rsidP="00102B8F">
            <w:pPr>
              <w:pStyle w:val="1bodycopy"/>
              <w:spacing w:after="0"/>
            </w:pPr>
          </w:p>
          <w:p w14:paraId="596C2487" w14:textId="15A8D96A" w:rsidR="00102B8F" w:rsidRPr="00572ACC" w:rsidRDefault="00102B8F" w:rsidP="00102B8F">
            <w:pPr>
              <w:pStyle w:val="1bodycopy"/>
              <w:spacing w:after="0"/>
            </w:pPr>
            <w:r>
              <w:t>A</w:t>
            </w:r>
            <w:r w:rsidRPr="002D0E69">
              <w:t>drenaline auto-injectors accessible where prescribed.</w:t>
            </w:r>
          </w:p>
        </w:tc>
        <w:tc>
          <w:tcPr>
            <w:tcW w:w="3402" w:type="dxa"/>
          </w:tcPr>
          <w:p w14:paraId="435EDBF0" w14:textId="77777777" w:rsidR="005A7A39" w:rsidRDefault="00102B8F" w:rsidP="00102B8F">
            <w:pPr>
              <w:pStyle w:val="1bodycopy"/>
            </w:pPr>
            <w:r w:rsidRPr="002D0E69">
              <w:t xml:space="preserve">Consider pollen levels, </w:t>
            </w:r>
          </w:p>
          <w:p w14:paraId="7EC563FD" w14:textId="6A3B7190" w:rsidR="005A7A39" w:rsidRDefault="002215A8" w:rsidP="00102B8F">
            <w:pPr>
              <w:pStyle w:val="1bodycopy"/>
            </w:pPr>
            <w:r>
              <w:t>A</w:t>
            </w:r>
            <w:r w:rsidR="00102B8F" w:rsidRPr="002D0E69">
              <w:t>void</w:t>
            </w:r>
            <w:r>
              <w:t xml:space="preserve"> known allergens where possible.</w:t>
            </w:r>
          </w:p>
          <w:p w14:paraId="1A2F50AF" w14:textId="77777777" w:rsidR="00102B8F" w:rsidRDefault="005A7A39" w:rsidP="00102B8F">
            <w:pPr>
              <w:pStyle w:val="1bodycopy"/>
            </w:pPr>
            <w:r w:rsidRPr="002D0E69">
              <w:t>Ensure</w:t>
            </w:r>
            <w:r w:rsidR="00102B8F" w:rsidRPr="002D0E69">
              <w:t xml:space="preserve"> staff know emergency procedures.</w:t>
            </w:r>
          </w:p>
          <w:p w14:paraId="588D42E4" w14:textId="77777777" w:rsidR="002215A8" w:rsidRDefault="002215A8" w:rsidP="00102B8F">
            <w:pPr>
              <w:pStyle w:val="1bodycopy"/>
            </w:pPr>
          </w:p>
          <w:p w14:paraId="24C23B18" w14:textId="06C31805" w:rsidR="002215A8" w:rsidRDefault="002215A8" w:rsidP="00102B8F">
            <w:pPr>
              <w:pStyle w:val="1bodycopy"/>
            </w:pPr>
            <w:r>
              <w:t>Ensure any AAI’s (Adrenaline Auto-injectors) are either on child’s person or are nearby and easily available.</w:t>
            </w:r>
            <w:bookmarkStart w:id="0" w:name="_GoBack"/>
            <w:bookmarkEnd w:id="0"/>
          </w:p>
        </w:tc>
        <w:tc>
          <w:tcPr>
            <w:tcW w:w="1417" w:type="dxa"/>
          </w:tcPr>
          <w:p w14:paraId="4A61CF5A" w14:textId="1A4FF8BD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255C7C0D" w14:textId="09063943" w:rsidR="00102B8F" w:rsidRDefault="00102B8F" w:rsidP="00102B8F">
            <w:pPr>
              <w:pStyle w:val="1bodycopy"/>
            </w:pPr>
            <w:r w:rsidRPr="002D0E69">
              <w:t>Before outdoor lessons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80FB5B8" w14:textId="77777777" w:rsidR="00102B8F" w:rsidRDefault="00102B8F" w:rsidP="00102B8F">
            <w:pPr>
              <w:pStyle w:val="1bodycopy"/>
            </w:pPr>
          </w:p>
        </w:tc>
      </w:tr>
      <w:tr w:rsidR="00102B8F" w14:paraId="286440C4" w14:textId="77777777" w:rsidTr="00572ACC">
        <w:trPr>
          <w:cantSplit/>
        </w:trPr>
        <w:tc>
          <w:tcPr>
            <w:tcW w:w="1418" w:type="dxa"/>
          </w:tcPr>
          <w:p w14:paraId="557D3382" w14:textId="4ECF8792" w:rsidR="00102B8F" w:rsidRDefault="00102B8F" w:rsidP="00102B8F">
            <w:pPr>
              <w:pStyle w:val="1bodycopy"/>
            </w:pPr>
            <w:r w:rsidRPr="002D0E69">
              <w:t>Weather conditions (heat, cold, rain)</w:t>
            </w:r>
          </w:p>
        </w:tc>
        <w:tc>
          <w:tcPr>
            <w:tcW w:w="1843" w:type="dxa"/>
          </w:tcPr>
          <w:p w14:paraId="0CA4C6D5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3F2DF0D2" w14:textId="0A90C9C7" w:rsidR="00102B8F" w:rsidRDefault="00102B8F" w:rsidP="00102B8F">
            <w:pPr>
              <w:pStyle w:val="1bodycopy"/>
            </w:pPr>
            <w:r w:rsidRPr="002D0E69">
              <w:t>Heat exhaustion, dehydration, sunburn, slips or hypothermia.</w:t>
            </w:r>
          </w:p>
        </w:tc>
        <w:tc>
          <w:tcPr>
            <w:tcW w:w="3402" w:type="dxa"/>
          </w:tcPr>
          <w:p w14:paraId="64685736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Weather monitored, </w:t>
            </w:r>
          </w:p>
          <w:p w14:paraId="0ABBB02F" w14:textId="77777777" w:rsidR="00102B8F" w:rsidRDefault="00102B8F" w:rsidP="00102B8F">
            <w:pPr>
              <w:pStyle w:val="1bodycopy"/>
              <w:spacing w:after="0"/>
            </w:pPr>
          </w:p>
          <w:p w14:paraId="607C8606" w14:textId="6ABD29D7" w:rsidR="00102B8F" w:rsidRPr="00572ACC" w:rsidRDefault="00102B8F" w:rsidP="00102B8F">
            <w:pPr>
              <w:pStyle w:val="1bodycopy"/>
              <w:spacing w:after="0"/>
            </w:pPr>
            <w:r>
              <w:t>P</w:t>
            </w:r>
            <w:r w:rsidRPr="002D0E69">
              <w:t>upils encouraged to wear suitable clothing and bring water.</w:t>
            </w:r>
          </w:p>
        </w:tc>
        <w:tc>
          <w:tcPr>
            <w:tcW w:w="3402" w:type="dxa"/>
          </w:tcPr>
          <w:p w14:paraId="641B581E" w14:textId="77777777" w:rsidR="005A7A39" w:rsidRDefault="00102B8F" w:rsidP="00102B8F">
            <w:pPr>
              <w:pStyle w:val="1bodycopy"/>
            </w:pPr>
            <w:r w:rsidRPr="002D0E69">
              <w:t xml:space="preserve">Adjust activities, </w:t>
            </w:r>
          </w:p>
          <w:p w14:paraId="7A8E4AA5" w14:textId="7D829A7A" w:rsidR="005A7A39" w:rsidRDefault="005A7A39" w:rsidP="00102B8F">
            <w:pPr>
              <w:pStyle w:val="1bodycopy"/>
            </w:pPr>
            <w:r>
              <w:t>S</w:t>
            </w:r>
            <w:r w:rsidR="00102B8F" w:rsidRPr="002D0E69">
              <w:t xml:space="preserve">eek shade in hot weather, </w:t>
            </w:r>
          </w:p>
          <w:p w14:paraId="242E76F0" w14:textId="2EBE8594" w:rsidR="00102B8F" w:rsidRDefault="005A7A39" w:rsidP="00102B8F">
            <w:pPr>
              <w:pStyle w:val="1bodycopy"/>
            </w:pPr>
            <w:r w:rsidRPr="002D0E69">
              <w:t>Move</w:t>
            </w:r>
            <w:r w:rsidR="00102B8F" w:rsidRPr="002D0E69">
              <w:t xml:space="preserve"> indoors if conditions become unsafe.</w:t>
            </w:r>
          </w:p>
        </w:tc>
        <w:tc>
          <w:tcPr>
            <w:tcW w:w="1417" w:type="dxa"/>
          </w:tcPr>
          <w:p w14:paraId="2595981A" w14:textId="758C2B9C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76F8D8C9" w14:textId="1D720186" w:rsidR="00102B8F" w:rsidRDefault="00102B8F" w:rsidP="00102B8F">
            <w:pPr>
              <w:pStyle w:val="1bodycopy"/>
            </w:pPr>
            <w:r w:rsidRPr="002D0E69">
              <w:t>Before outdoor PE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3A191D4" w14:textId="77777777" w:rsidR="00102B8F" w:rsidRDefault="00102B8F" w:rsidP="00102B8F">
            <w:pPr>
              <w:pStyle w:val="1bodycopy"/>
            </w:pPr>
          </w:p>
        </w:tc>
      </w:tr>
      <w:tr w:rsidR="00102B8F" w14:paraId="3050D68E" w14:textId="77777777" w:rsidTr="00572ACC">
        <w:trPr>
          <w:cantSplit/>
        </w:trPr>
        <w:tc>
          <w:tcPr>
            <w:tcW w:w="1418" w:type="dxa"/>
          </w:tcPr>
          <w:p w14:paraId="51A344DB" w14:textId="39B14347" w:rsidR="00102B8F" w:rsidRDefault="00102B8F" w:rsidP="00102B8F">
            <w:pPr>
              <w:pStyle w:val="1bodycopy"/>
            </w:pPr>
            <w:r w:rsidRPr="002D0E69">
              <w:t>Manual handling of equipment</w:t>
            </w:r>
          </w:p>
        </w:tc>
        <w:tc>
          <w:tcPr>
            <w:tcW w:w="1843" w:type="dxa"/>
          </w:tcPr>
          <w:p w14:paraId="2B57DDE7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7F956DA1" w14:textId="1CF18A8C" w:rsidR="00102B8F" w:rsidRDefault="005A7A39" w:rsidP="00102B8F">
            <w:pPr>
              <w:pStyle w:val="1bodycopy"/>
            </w:pPr>
            <w:r w:rsidRPr="002D0E69">
              <w:t>May</w:t>
            </w:r>
            <w:r w:rsidR="00102B8F" w:rsidRPr="002D0E69">
              <w:t xml:space="preserve"> suffer back strains or trapped fingers.</w:t>
            </w:r>
          </w:p>
        </w:tc>
        <w:tc>
          <w:tcPr>
            <w:tcW w:w="3402" w:type="dxa"/>
          </w:tcPr>
          <w:p w14:paraId="31E2EDD5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Staff demonstrate correct lifting techniques. </w:t>
            </w:r>
          </w:p>
          <w:p w14:paraId="69EE3D86" w14:textId="77777777" w:rsidR="00102B8F" w:rsidRDefault="00102B8F" w:rsidP="00102B8F">
            <w:pPr>
              <w:pStyle w:val="1bodycopy"/>
              <w:spacing w:after="0"/>
            </w:pPr>
          </w:p>
          <w:p w14:paraId="229BC528" w14:textId="443CC213" w:rsidR="00102B8F" w:rsidRPr="00572ACC" w:rsidRDefault="00102B8F" w:rsidP="00102B8F">
            <w:pPr>
              <w:pStyle w:val="1bodycopy"/>
              <w:spacing w:after="0"/>
            </w:pPr>
            <w:r w:rsidRPr="002D0E69">
              <w:t>Larger equipment moved by adults or with assistance.</w:t>
            </w:r>
          </w:p>
        </w:tc>
        <w:tc>
          <w:tcPr>
            <w:tcW w:w="3402" w:type="dxa"/>
          </w:tcPr>
          <w:p w14:paraId="4CE7592F" w14:textId="097826E6" w:rsidR="00102B8F" w:rsidRDefault="00102B8F" w:rsidP="00102B8F">
            <w:pPr>
              <w:pStyle w:val="1bodycopy"/>
            </w:pPr>
            <w:r w:rsidRPr="002D0E69">
              <w:t>Provide refresher manual handling guidance for staff.</w:t>
            </w:r>
          </w:p>
        </w:tc>
        <w:tc>
          <w:tcPr>
            <w:tcW w:w="1417" w:type="dxa"/>
          </w:tcPr>
          <w:p w14:paraId="62554F1E" w14:textId="6178EEB0" w:rsidR="00102B8F" w:rsidRDefault="00102B8F" w:rsidP="00102B8F">
            <w:pPr>
              <w:pStyle w:val="1bodycopy"/>
            </w:pPr>
            <w:r w:rsidRPr="002D0E69">
              <w:t>PE Lead / Staff</w:t>
            </w:r>
          </w:p>
        </w:tc>
        <w:tc>
          <w:tcPr>
            <w:tcW w:w="1418" w:type="dxa"/>
          </w:tcPr>
          <w:p w14:paraId="7DC91314" w14:textId="7769CB6C" w:rsidR="00102B8F" w:rsidRDefault="00102B8F" w:rsidP="00102B8F">
            <w:pPr>
              <w:pStyle w:val="1bodycopy"/>
            </w:pPr>
            <w:r w:rsidRPr="002D0E69">
              <w:t>Ongoing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5EDD6A9" w14:textId="77777777" w:rsidR="00102B8F" w:rsidRDefault="00102B8F" w:rsidP="00102B8F">
            <w:pPr>
              <w:pStyle w:val="1bodycopy"/>
            </w:pPr>
          </w:p>
        </w:tc>
      </w:tr>
      <w:tr w:rsidR="00102B8F" w14:paraId="6203DEB6" w14:textId="77777777" w:rsidTr="00572ACC">
        <w:trPr>
          <w:cantSplit/>
        </w:trPr>
        <w:tc>
          <w:tcPr>
            <w:tcW w:w="1418" w:type="dxa"/>
          </w:tcPr>
          <w:p w14:paraId="7D8595F7" w14:textId="30ADE73F" w:rsidR="00102B8F" w:rsidRDefault="00102B8F" w:rsidP="00102B8F">
            <w:pPr>
              <w:pStyle w:val="1bodycopy"/>
            </w:pPr>
            <w:r w:rsidRPr="002D0E69">
              <w:t>Behaviour during PE</w:t>
            </w:r>
          </w:p>
        </w:tc>
        <w:tc>
          <w:tcPr>
            <w:tcW w:w="1843" w:type="dxa"/>
          </w:tcPr>
          <w:p w14:paraId="2F94E59D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08D7149A" w14:textId="1A8D1CDA" w:rsidR="00102B8F" w:rsidRDefault="00102B8F" w:rsidP="00102B8F">
            <w:pPr>
              <w:pStyle w:val="1bodycopy"/>
            </w:pPr>
            <w:r w:rsidRPr="002D0E69">
              <w:t>Unsafe behaviour may lead to collisions or injuries.</w:t>
            </w:r>
          </w:p>
        </w:tc>
        <w:tc>
          <w:tcPr>
            <w:tcW w:w="3402" w:type="dxa"/>
          </w:tcPr>
          <w:p w14:paraId="4DB3B60A" w14:textId="77777777" w:rsidR="00102B8F" w:rsidRDefault="00102B8F" w:rsidP="00102B8F">
            <w:pPr>
              <w:pStyle w:val="1bodycopy"/>
              <w:spacing w:after="0"/>
            </w:pPr>
            <w:r w:rsidRPr="002D0E69">
              <w:t xml:space="preserve">School behaviour policy followed, </w:t>
            </w:r>
          </w:p>
          <w:p w14:paraId="39081792" w14:textId="77777777" w:rsidR="00102B8F" w:rsidRDefault="00102B8F" w:rsidP="00102B8F">
            <w:pPr>
              <w:pStyle w:val="1bodycopy"/>
              <w:spacing w:after="0"/>
            </w:pPr>
          </w:p>
          <w:p w14:paraId="3E3E12C4" w14:textId="3420DD94" w:rsidR="00102B8F" w:rsidRPr="00572ACC" w:rsidRDefault="00102B8F" w:rsidP="00102B8F">
            <w:pPr>
              <w:pStyle w:val="1bodycopy"/>
              <w:spacing w:after="0"/>
            </w:pPr>
            <w:r>
              <w:t>E</w:t>
            </w:r>
            <w:r w:rsidRPr="002D0E69">
              <w:t>xpectations explained before activities.</w:t>
            </w:r>
          </w:p>
        </w:tc>
        <w:tc>
          <w:tcPr>
            <w:tcW w:w="3402" w:type="dxa"/>
          </w:tcPr>
          <w:p w14:paraId="6E62B33B" w14:textId="23D2BA37" w:rsidR="00102B8F" w:rsidRDefault="00102B8F" w:rsidP="00102B8F">
            <w:pPr>
              <w:pStyle w:val="1bodycopy"/>
            </w:pPr>
            <w:r w:rsidRPr="002D0E69">
              <w:t>Remove pupils from activity if behaviour presents a safety risk.</w:t>
            </w:r>
          </w:p>
        </w:tc>
        <w:tc>
          <w:tcPr>
            <w:tcW w:w="1417" w:type="dxa"/>
          </w:tcPr>
          <w:p w14:paraId="5B82C9F4" w14:textId="663E94EA" w:rsidR="00102B8F" w:rsidRDefault="00102B8F" w:rsidP="00102B8F">
            <w:pPr>
              <w:pStyle w:val="1bodycopy"/>
            </w:pPr>
            <w:r w:rsidRPr="002D0E69">
              <w:t>Class Teacher</w:t>
            </w:r>
          </w:p>
        </w:tc>
        <w:tc>
          <w:tcPr>
            <w:tcW w:w="1418" w:type="dxa"/>
          </w:tcPr>
          <w:p w14:paraId="438A88A8" w14:textId="09E3B30C" w:rsidR="00102B8F" w:rsidRDefault="00102B8F" w:rsidP="00102B8F">
            <w:pPr>
              <w:pStyle w:val="1bodycopy"/>
            </w:pPr>
            <w:r w:rsidRPr="002D0E69">
              <w:t>Every lesson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34A967E7" w14:textId="77777777" w:rsidR="00102B8F" w:rsidRDefault="00102B8F" w:rsidP="00102B8F">
            <w:pPr>
              <w:pStyle w:val="1bodycopy"/>
            </w:pPr>
          </w:p>
        </w:tc>
      </w:tr>
      <w:tr w:rsidR="00102B8F" w14:paraId="21888D89" w14:textId="77777777" w:rsidTr="00572ACC">
        <w:trPr>
          <w:cantSplit/>
        </w:trPr>
        <w:tc>
          <w:tcPr>
            <w:tcW w:w="1418" w:type="dxa"/>
          </w:tcPr>
          <w:p w14:paraId="5C9A488B" w14:textId="7A84EF13" w:rsidR="00102B8F" w:rsidRDefault="00102B8F" w:rsidP="00102B8F">
            <w:pPr>
              <w:pStyle w:val="1bodycopy"/>
            </w:pPr>
            <w:r w:rsidRPr="003C3FBE">
              <w:t>Medical emergencies or injuries</w:t>
            </w:r>
          </w:p>
        </w:tc>
        <w:tc>
          <w:tcPr>
            <w:tcW w:w="1843" w:type="dxa"/>
          </w:tcPr>
          <w:p w14:paraId="3721D905" w14:textId="77777777" w:rsidR="00102B8F" w:rsidRDefault="00102B8F" w:rsidP="00102B8F">
            <w:pPr>
              <w:pStyle w:val="1bodycopy"/>
            </w:pPr>
            <w:r>
              <w:t>Pupils,</w:t>
            </w:r>
            <w:r w:rsidRPr="008927CA">
              <w:t xml:space="preserve"> staff </w:t>
            </w:r>
            <w:r>
              <w:t xml:space="preserve">and Visitors </w:t>
            </w:r>
          </w:p>
          <w:p w14:paraId="25DDD1EB" w14:textId="153444D5" w:rsidR="00102B8F" w:rsidRDefault="00102B8F" w:rsidP="00102B8F">
            <w:pPr>
              <w:pStyle w:val="1bodycopy"/>
            </w:pPr>
            <w:r>
              <w:t>M</w:t>
            </w:r>
            <w:r w:rsidRPr="003C3FBE">
              <w:t>ay require first aid or emergency treatment.</w:t>
            </w:r>
          </w:p>
        </w:tc>
        <w:tc>
          <w:tcPr>
            <w:tcW w:w="3402" w:type="dxa"/>
          </w:tcPr>
          <w:p w14:paraId="11F132F4" w14:textId="77777777" w:rsidR="00102B8F" w:rsidRDefault="00102B8F" w:rsidP="00102B8F">
            <w:pPr>
              <w:pStyle w:val="1bodycopy"/>
              <w:spacing w:after="0"/>
            </w:pPr>
            <w:r w:rsidRPr="003C3FBE">
              <w:t xml:space="preserve">Qualified first aiders available, </w:t>
            </w:r>
          </w:p>
          <w:p w14:paraId="3AF40143" w14:textId="77777777" w:rsidR="00102B8F" w:rsidRDefault="00102B8F" w:rsidP="00102B8F">
            <w:pPr>
              <w:pStyle w:val="1bodycopy"/>
              <w:spacing w:after="0"/>
            </w:pPr>
          </w:p>
          <w:p w14:paraId="673A422A" w14:textId="060910D2" w:rsidR="00102B8F" w:rsidRDefault="00102B8F" w:rsidP="00102B8F">
            <w:pPr>
              <w:pStyle w:val="1bodycopy"/>
              <w:spacing w:after="0"/>
            </w:pPr>
            <w:r>
              <w:t>F</w:t>
            </w:r>
            <w:r w:rsidRPr="003C3FBE">
              <w:t xml:space="preserve">irst aid kit accessible, </w:t>
            </w:r>
          </w:p>
          <w:p w14:paraId="0348E9B3" w14:textId="77777777" w:rsidR="00102B8F" w:rsidRDefault="00102B8F" w:rsidP="00102B8F">
            <w:pPr>
              <w:pStyle w:val="1bodycopy"/>
              <w:spacing w:after="0"/>
            </w:pPr>
          </w:p>
          <w:p w14:paraId="49CADA8B" w14:textId="5EBDEF21" w:rsidR="00102B8F" w:rsidRPr="00572ACC" w:rsidRDefault="00102B8F" w:rsidP="00102B8F">
            <w:pPr>
              <w:pStyle w:val="1bodycopy"/>
              <w:spacing w:after="0"/>
            </w:pPr>
            <w:r w:rsidRPr="003C3FBE">
              <w:t>Emergency contacts held by school.</w:t>
            </w:r>
          </w:p>
        </w:tc>
        <w:tc>
          <w:tcPr>
            <w:tcW w:w="3402" w:type="dxa"/>
          </w:tcPr>
          <w:p w14:paraId="062EECDA" w14:textId="2A5E6BEE" w:rsidR="00102B8F" w:rsidRDefault="00102B8F" w:rsidP="00102B8F">
            <w:pPr>
              <w:pStyle w:val="1bodycopy"/>
            </w:pPr>
            <w:r w:rsidRPr="003C3FBE">
              <w:t>Review emergency procedures annually and record all accidents.</w:t>
            </w:r>
          </w:p>
        </w:tc>
        <w:tc>
          <w:tcPr>
            <w:tcW w:w="1417" w:type="dxa"/>
          </w:tcPr>
          <w:p w14:paraId="51411F51" w14:textId="035F40D6" w:rsidR="00102B8F" w:rsidRDefault="00102B8F" w:rsidP="00102B8F">
            <w:pPr>
              <w:pStyle w:val="1bodycopy"/>
            </w:pPr>
            <w:r w:rsidRPr="003C3FBE">
              <w:t>School Leadership / First Aider</w:t>
            </w:r>
          </w:p>
        </w:tc>
        <w:tc>
          <w:tcPr>
            <w:tcW w:w="1418" w:type="dxa"/>
          </w:tcPr>
          <w:p w14:paraId="4A5B4223" w14:textId="78470E22" w:rsidR="00102B8F" w:rsidRDefault="00102B8F" w:rsidP="00102B8F">
            <w:pPr>
              <w:pStyle w:val="1bodycopy"/>
            </w:pPr>
            <w:r w:rsidRPr="003C3FBE">
              <w:t>Ongoing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A051F25" w14:textId="77777777" w:rsidR="00102B8F" w:rsidRDefault="00102B8F" w:rsidP="00102B8F">
            <w:pPr>
              <w:pStyle w:val="1bodycopy"/>
            </w:pPr>
          </w:p>
        </w:tc>
      </w:tr>
      <w:tr w:rsidR="00102B8F" w14:paraId="665A1E72" w14:textId="77777777" w:rsidTr="00957946">
        <w:trPr>
          <w:cantSplit/>
        </w:trPr>
        <w:tc>
          <w:tcPr>
            <w:tcW w:w="13892" w:type="dxa"/>
            <w:gridSpan w:val="7"/>
          </w:tcPr>
          <w:p w14:paraId="3E6967C5" w14:textId="77777777" w:rsidR="00102B8F" w:rsidRPr="00102B8F" w:rsidRDefault="00102B8F" w:rsidP="00102B8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en-GB" w:eastAsia="en-GB"/>
              </w:rPr>
              <w:t>Overall Control Measures</w:t>
            </w:r>
          </w:p>
          <w:p w14:paraId="6CBEB473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PE lessons are supervised by qualified staff at all times. </w:t>
            </w:r>
          </w:p>
          <w:p w14:paraId="6B1D8F58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Dynamic warm-up and cool-down activities are included in every lesson. </w:t>
            </w:r>
          </w:p>
          <w:p w14:paraId="68110EA3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Appropriate clothing and footwear are worn by all pupils. </w:t>
            </w:r>
          </w:p>
          <w:p w14:paraId="716B842A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Jewellery is removed or securely covered in accordance with school policy. </w:t>
            </w:r>
          </w:p>
          <w:p w14:paraId="44BA3040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Long hair is tied back. </w:t>
            </w:r>
          </w:p>
          <w:p w14:paraId="35D9DDCB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Staff carry out visual risk assessments before every lesson. </w:t>
            </w:r>
          </w:p>
          <w:p w14:paraId="021E86B9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Activities are differentiated to suit pupils' age, ability and medical needs. </w:t>
            </w:r>
          </w:p>
          <w:p w14:paraId="68230FBE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 xml:space="preserve">Medical information (including asthma, allergies, diabetes and other health conditions) is readily available. </w:t>
            </w:r>
          </w:p>
          <w:p w14:paraId="241FD022" w14:textId="77777777" w:rsidR="00102B8F" w:rsidRPr="00102B8F" w:rsidRDefault="00102B8F" w:rsidP="00102B8F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val="en-GB" w:eastAsia="en-GB"/>
              </w:rPr>
            </w:pPr>
            <w:r w:rsidRPr="00102B8F">
              <w:rPr>
                <w:rFonts w:ascii="Times New Roman" w:eastAsia="Times New Roman" w:hAnsi="Times New Roman"/>
                <w:sz w:val="24"/>
                <w:lang w:val="en-GB" w:eastAsia="en-GB"/>
              </w:rPr>
              <w:t>Accidents, incidents and near misses are reported and reviewed to reduce future risks.</w:t>
            </w:r>
          </w:p>
          <w:p w14:paraId="7C586651" w14:textId="77777777" w:rsidR="00102B8F" w:rsidRDefault="00102B8F" w:rsidP="00572ACC">
            <w:pPr>
              <w:pStyle w:val="1bodycopy"/>
            </w:pPr>
          </w:p>
        </w:tc>
      </w:tr>
      <w:tr w:rsidR="00B47E64" w14:paraId="6BE85905" w14:textId="77777777" w:rsidTr="00BF7625">
        <w:trPr>
          <w:cantSplit/>
        </w:trPr>
        <w:tc>
          <w:tcPr>
            <w:tcW w:w="13892" w:type="dxa"/>
            <w:gridSpan w:val="7"/>
          </w:tcPr>
          <w:p w14:paraId="5EB5E875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Assessment completed by: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_Anthony Sanders______________________</w:t>
            </w:r>
          </w:p>
          <w:p w14:paraId="03A3C373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Position: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____Head of Schools___________________</w:t>
            </w:r>
          </w:p>
          <w:p w14:paraId="3C8DB851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Date: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2026_____________________</w:t>
            </w:r>
          </w:p>
          <w:p w14:paraId="23E4D557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Review date: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2027_____________________</w:t>
            </w:r>
          </w:p>
          <w:p w14:paraId="6FA6C534" w14:textId="77777777" w:rsidR="00B47E64" w:rsidRDefault="00B47E64" w:rsidP="00572ACC">
            <w:pPr>
              <w:pStyle w:val="1bodycopy"/>
            </w:pPr>
          </w:p>
        </w:tc>
      </w:tr>
    </w:tbl>
    <w:p w14:paraId="2A4EE058" w14:textId="77777777" w:rsidR="00DC7C15" w:rsidRDefault="00DC7C15" w:rsidP="00DC7C15">
      <w:pPr>
        <w:pStyle w:val="Text"/>
        <w:rPr>
          <w:lang w:val="en-GB"/>
        </w:rPr>
      </w:pPr>
    </w:p>
    <w:p w14:paraId="2F015D25" w14:textId="77777777" w:rsidR="00DC7C15" w:rsidRDefault="00DC7C15" w:rsidP="00DC7C15">
      <w:pPr>
        <w:pStyle w:val="1bodycopyTheKey"/>
      </w:pPr>
    </w:p>
    <w:p w14:paraId="21FFB36A" w14:textId="2A4726B6" w:rsidR="009D7338" w:rsidRPr="00DC7C15" w:rsidRDefault="009D7338" w:rsidP="00DC7C15"/>
    <w:sectPr w:rsidR="009D7338" w:rsidRPr="00DC7C15" w:rsidSect="007D5E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5B3D" w14:textId="77777777" w:rsidR="00FF58CD" w:rsidRDefault="00FF58CD" w:rsidP="00626EDA">
      <w:r>
        <w:separator/>
      </w:r>
    </w:p>
  </w:endnote>
  <w:endnote w:type="continuationSeparator" w:id="0">
    <w:p w14:paraId="299FC5F2" w14:textId="77777777" w:rsidR="00FF58CD" w:rsidRDefault="00FF58CD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14:paraId="7F0568B6" w14:textId="77777777" w:rsidTr="008E3578">
      <w:tc>
        <w:tcPr>
          <w:tcW w:w="6379" w:type="dxa"/>
          <w:shd w:val="clear" w:color="auto" w:fill="auto"/>
        </w:tcPr>
        <w:p w14:paraId="73DF9608" w14:textId="4D6FE4D5" w:rsidR="00FF58CD" w:rsidRDefault="00FF58CD" w:rsidP="007D5ED3">
          <w:pPr>
            <w:pStyle w:val="Footer"/>
          </w:pPr>
        </w:p>
      </w:tc>
      <w:tc>
        <w:tcPr>
          <w:tcW w:w="8381" w:type="dxa"/>
        </w:tcPr>
        <w:p w14:paraId="638BA352" w14:textId="5449EB5B" w:rsidR="00FF58CD" w:rsidRPr="00177722" w:rsidRDefault="00FF58CD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D8F0BDA" w14:textId="5E4A751C" w:rsidR="00FF58CD" w:rsidRDefault="00FF58CD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2215A8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0A578DA" w14:textId="77777777" w:rsidR="00FF58CD" w:rsidRDefault="00FF58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7CEF8" w14:textId="77777777" w:rsidR="00FF58CD" w:rsidRDefault="00FF58CD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:rsidRPr="00177722" w14:paraId="0FB12039" w14:textId="77777777" w:rsidTr="008E3578">
      <w:tc>
        <w:tcPr>
          <w:tcW w:w="6379" w:type="dxa"/>
          <w:shd w:val="clear" w:color="auto" w:fill="auto"/>
        </w:tcPr>
        <w:p w14:paraId="303BDDFB" w14:textId="77777777" w:rsidR="00FF58CD" w:rsidRDefault="00FF58CD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03BFB084" w14:textId="77777777" w:rsidR="00FF58CD" w:rsidRPr="003A2756" w:rsidRDefault="00FF58CD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6BE3729F" w14:textId="77777777" w:rsidR="00FF58CD" w:rsidRPr="00177722" w:rsidRDefault="00FF58CD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02A224BD" wp14:editId="216809F4">
                <wp:extent cx="1951383" cy="346588"/>
                <wp:effectExtent l="0" t="0" r="0" b="0"/>
                <wp:docPr id="10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188" cy="383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2DD1E6" w14:textId="77777777" w:rsidR="00FF58CD" w:rsidRDefault="00FF58CD">
    <w:pPr>
      <w:pStyle w:val="Footer"/>
    </w:pPr>
  </w:p>
  <w:p w14:paraId="0DDA17F5" w14:textId="77777777" w:rsidR="00FF58CD" w:rsidRDefault="00FF58C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D5DCB6" w14:textId="77777777" w:rsidR="00FF58CD" w:rsidRPr="00874C73" w:rsidRDefault="00FF58CD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359D" w14:textId="77777777" w:rsidR="00FF58CD" w:rsidRDefault="00FF58CD" w:rsidP="00626EDA">
      <w:r>
        <w:separator/>
      </w:r>
    </w:p>
  </w:footnote>
  <w:footnote w:type="continuationSeparator" w:id="0">
    <w:p w14:paraId="615EE641" w14:textId="77777777" w:rsidR="00FF58CD" w:rsidRDefault="00FF58CD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B36C" w14:textId="77777777" w:rsidR="00FF58CD" w:rsidRDefault="00FF58CD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D6C64DC" wp14:editId="726649C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15A8">
      <w:rPr>
        <w:noProof/>
      </w:rPr>
      <w:pict w14:anchorId="592A1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2F3BC" w14:textId="77777777" w:rsidR="00FF58CD" w:rsidRDefault="00FF58CD"/>
  <w:p w14:paraId="27BD5F1F" w14:textId="77777777" w:rsidR="00FF58CD" w:rsidRDefault="00FF58CD"/>
  <w:p w14:paraId="26F6EA6D" w14:textId="77777777" w:rsidR="00FF58CD" w:rsidRDefault="00FF58C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104A" w14:textId="77777777" w:rsidR="00FF58CD" w:rsidRDefault="00FF58CD"/>
  <w:p w14:paraId="0FFEDAE0" w14:textId="77777777" w:rsidR="00FF58CD" w:rsidRDefault="00FF58CD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_x0000_i1027" type="#_x0000_t75" style="width:36pt;height:30pt;visibility:visible;mso-wrap-style:square" o:bullet="t">
        <v:imagedata r:id="rId2" o:title=""/>
      </v:shape>
    </w:pict>
  </w:numPicBullet>
  <w:numPicBullet w:numPicBulletId="2">
    <w:pict>
      <v:shape id="_x0000_i1028" type="#_x0000_t75" style="width:30pt;height:30pt;visibility:visible;mso-wrap-style:square" o:bullet="t">
        <v:imagedata r:id="rId3" o:title=""/>
      </v:shape>
    </w:pict>
  </w:numPicBullet>
  <w:numPicBullet w:numPicBulletId="3">
    <w:pict>
      <v:shape id="_x0000_i1029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_x0000_i1030" type="#_x0000_t75" style="width:209.25pt;height:332.2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E17303"/>
    <w:multiLevelType w:val="multilevel"/>
    <w:tmpl w:val="0E98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16B34"/>
    <w:multiLevelType w:val="hybridMultilevel"/>
    <w:tmpl w:val="008C6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8"/>
  </w:num>
  <w:num w:numId="15">
    <w:abstractNumId w:val="12"/>
  </w:num>
  <w:num w:numId="16">
    <w:abstractNumId w:val="24"/>
  </w:num>
  <w:num w:numId="17">
    <w:abstractNumId w:val="29"/>
  </w:num>
  <w:num w:numId="18">
    <w:abstractNumId w:val="18"/>
  </w:num>
  <w:num w:numId="19">
    <w:abstractNumId w:val="20"/>
  </w:num>
  <w:num w:numId="20">
    <w:abstractNumId w:val="19"/>
  </w:num>
  <w:num w:numId="21">
    <w:abstractNumId w:val="26"/>
  </w:num>
  <w:num w:numId="22">
    <w:abstractNumId w:val="17"/>
  </w:num>
  <w:num w:numId="23">
    <w:abstractNumId w:val="13"/>
  </w:num>
  <w:num w:numId="24">
    <w:abstractNumId w:val="27"/>
  </w:num>
  <w:num w:numId="25">
    <w:abstractNumId w:val="32"/>
  </w:num>
  <w:num w:numId="26">
    <w:abstractNumId w:val="22"/>
  </w:num>
  <w:num w:numId="27">
    <w:abstractNumId w:val="30"/>
  </w:num>
  <w:num w:numId="28">
    <w:abstractNumId w:val="31"/>
  </w:num>
  <w:num w:numId="29">
    <w:abstractNumId w:val="21"/>
  </w:num>
  <w:num w:numId="30">
    <w:abstractNumId w:val="19"/>
  </w:num>
  <w:num w:numId="31">
    <w:abstractNumId w:val="26"/>
  </w:num>
  <w:num w:numId="32">
    <w:abstractNumId w:val="19"/>
  </w:num>
  <w:num w:numId="33">
    <w:abstractNumId w:val="26"/>
  </w:num>
  <w:num w:numId="34">
    <w:abstractNumId w:val="12"/>
  </w:num>
  <w:num w:numId="35">
    <w:abstractNumId w:val="24"/>
  </w:num>
  <w:num w:numId="36">
    <w:abstractNumId w:val="31"/>
  </w:num>
  <w:num w:numId="37">
    <w:abstractNumId w:val="10"/>
  </w:num>
  <w:num w:numId="38">
    <w:abstractNumId w:val="15"/>
  </w:num>
  <w:num w:numId="39">
    <w:abstractNumId w:val="33"/>
  </w:num>
  <w:num w:numId="40">
    <w:abstractNumId w:val="25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0F"/>
    <w:rsid w:val="00014EAE"/>
    <w:rsid w:val="00015B1A"/>
    <w:rsid w:val="0002254B"/>
    <w:rsid w:val="00032BE6"/>
    <w:rsid w:val="0004337E"/>
    <w:rsid w:val="00082050"/>
    <w:rsid w:val="000A569F"/>
    <w:rsid w:val="000B77E5"/>
    <w:rsid w:val="000C2960"/>
    <w:rsid w:val="000F5932"/>
    <w:rsid w:val="00102B8F"/>
    <w:rsid w:val="001357C9"/>
    <w:rsid w:val="00146FEA"/>
    <w:rsid w:val="001864DE"/>
    <w:rsid w:val="00196CB9"/>
    <w:rsid w:val="00197FB3"/>
    <w:rsid w:val="001A0C51"/>
    <w:rsid w:val="001C3F60"/>
    <w:rsid w:val="001D31A9"/>
    <w:rsid w:val="001E3CA3"/>
    <w:rsid w:val="00200633"/>
    <w:rsid w:val="002215A8"/>
    <w:rsid w:val="00235450"/>
    <w:rsid w:val="00275D5E"/>
    <w:rsid w:val="002C4C82"/>
    <w:rsid w:val="0030213B"/>
    <w:rsid w:val="00303816"/>
    <w:rsid w:val="00310B08"/>
    <w:rsid w:val="00335FC5"/>
    <w:rsid w:val="003365A2"/>
    <w:rsid w:val="003614D2"/>
    <w:rsid w:val="00394FA2"/>
    <w:rsid w:val="003A2756"/>
    <w:rsid w:val="003F2BD9"/>
    <w:rsid w:val="0046077F"/>
    <w:rsid w:val="0049204B"/>
    <w:rsid w:val="00492BB3"/>
    <w:rsid w:val="004944EE"/>
    <w:rsid w:val="004A5120"/>
    <w:rsid w:val="004B3C9A"/>
    <w:rsid w:val="004C74ED"/>
    <w:rsid w:val="004D15C0"/>
    <w:rsid w:val="004E2711"/>
    <w:rsid w:val="005045FC"/>
    <w:rsid w:val="005063CD"/>
    <w:rsid w:val="00531C8C"/>
    <w:rsid w:val="00564CD3"/>
    <w:rsid w:val="00566B82"/>
    <w:rsid w:val="00572ACC"/>
    <w:rsid w:val="00573834"/>
    <w:rsid w:val="00575F82"/>
    <w:rsid w:val="00584A10"/>
    <w:rsid w:val="00590890"/>
    <w:rsid w:val="00597ED1"/>
    <w:rsid w:val="005A7A39"/>
    <w:rsid w:val="005B4650"/>
    <w:rsid w:val="005D2B1F"/>
    <w:rsid w:val="00603DA0"/>
    <w:rsid w:val="00626EDA"/>
    <w:rsid w:val="006B4C6C"/>
    <w:rsid w:val="006E44A2"/>
    <w:rsid w:val="006F569D"/>
    <w:rsid w:val="006F7E8A"/>
    <w:rsid w:val="007070A1"/>
    <w:rsid w:val="00725867"/>
    <w:rsid w:val="00735B7D"/>
    <w:rsid w:val="007534D4"/>
    <w:rsid w:val="0076510A"/>
    <w:rsid w:val="00794161"/>
    <w:rsid w:val="007944AE"/>
    <w:rsid w:val="007B0720"/>
    <w:rsid w:val="007B7406"/>
    <w:rsid w:val="007C5AC9"/>
    <w:rsid w:val="007D268D"/>
    <w:rsid w:val="007D5ED3"/>
    <w:rsid w:val="007E217D"/>
    <w:rsid w:val="008058AD"/>
    <w:rsid w:val="0080784C"/>
    <w:rsid w:val="008112B2"/>
    <w:rsid w:val="008116A6"/>
    <w:rsid w:val="008310E6"/>
    <w:rsid w:val="008472C3"/>
    <w:rsid w:val="00874C73"/>
    <w:rsid w:val="008941E7"/>
    <w:rsid w:val="008B4D8E"/>
    <w:rsid w:val="008C1253"/>
    <w:rsid w:val="008E3578"/>
    <w:rsid w:val="008F744A"/>
    <w:rsid w:val="0090150E"/>
    <w:rsid w:val="00963349"/>
    <w:rsid w:val="00974667"/>
    <w:rsid w:val="009A448F"/>
    <w:rsid w:val="009B140F"/>
    <w:rsid w:val="009D7338"/>
    <w:rsid w:val="00A442A0"/>
    <w:rsid w:val="00A73789"/>
    <w:rsid w:val="00AE635C"/>
    <w:rsid w:val="00B024EF"/>
    <w:rsid w:val="00B11EA7"/>
    <w:rsid w:val="00B47E64"/>
    <w:rsid w:val="00B6679E"/>
    <w:rsid w:val="00B74A0F"/>
    <w:rsid w:val="00B95F60"/>
    <w:rsid w:val="00C32150"/>
    <w:rsid w:val="00C51C6A"/>
    <w:rsid w:val="00C8314B"/>
    <w:rsid w:val="00CC37EC"/>
    <w:rsid w:val="00CE654E"/>
    <w:rsid w:val="00D079D7"/>
    <w:rsid w:val="00D11C7E"/>
    <w:rsid w:val="00D508B4"/>
    <w:rsid w:val="00D86752"/>
    <w:rsid w:val="00D95FA0"/>
    <w:rsid w:val="00DA43DE"/>
    <w:rsid w:val="00DA5725"/>
    <w:rsid w:val="00DA7F11"/>
    <w:rsid w:val="00DC5FAC"/>
    <w:rsid w:val="00DC7C15"/>
    <w:rsid w:val="00DF66B4"/>
    <w:rsid w:val="00E24FDF"/>
    <w:rsid w:val="00E259B2"/>
    <w:rsid w:val="00E3210F"/>
    <w:rsid w:val="00E647DF"/>
    <w:rsid w:val="00E9136B"/>
    <w:rsid w:val="00EA596E"/>
    <w:rsid w:val="00EE06DE"/>
    <w:rsid w:val="00EF22F0"/>
    <w:rsid w:val="00F10E72"/>
    <w:rsid w:val="00F139E0"/>
    <w:rsid w:val="00F40EC2"/>
    <w:rsid w:val="00F82220"/>
    <w:rsid w:val="00F97695"/>
    <w:rsid w:val="00FE3F15"/>
    <w:rsid w:val="00FF58CD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42F395DD"/>
  <w15:chartTrackingRefBased/>
  <w15:docId w15:val="{6494E44B-F5FB-1548-9D51-E6A7E44C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5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49"/>
    <w:rPr>
      <w:color w:val="954F72" w:themeColor="followedHyperlink"/>
      <w:u w:val="single"/>
    </w:rPr>
  </w:style>
  <w:style w:type="paragraph" w:customStyle="1" w:styleId="1bodycopy">
    <w:name w:val="1 body copy"/>
    <w:basedOn w:val="Normal"/>
    <w:link w:val="1bodycopyChar"/>
    <w:qFormat/>
    <w:rsid w:val="00DC7C15"/>
    <w:pPr>
      <w:spacing w:after="120"/>
    </w:pPr>
  </w:style>
  <w:style w:type="character" w:customStyle="1" w:styleId="1bodycopyChar">
    <w:name w:val="1 body copy Char"/>
    <w:link w:val="1bodycopy"/>
    <w:rsid w:val="00DC7C15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DC7C15"/>
    <w:rPr>
      <w:rFonts w:cs="Arial"/>
      <w:szCs w:val="20"/>
    </w:rPr>
  </w:style>
  <w:style w:type="character" w:customStyle="1" w:styleId="TextChar">
    <w:name w:val="Text Char"/>
    <w:link w:val="Text"/>
    <w:rsid w:val="00DC7C15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C15"/>
    <w:rPr>
      <w:rFonts w:eastAsia="MS Mincho"/>
      <w:szCs w:val="24"/>
      <w:lang w:val="en-US" w:eastAsia="en-US"/>
    </w:rPr>
  </w:style>
  <w:style w:type="paragraph" w:customStyle="1" w:styleId="SPSHeading">
    <w:name w:val="SPS Heading"/>
    <w:basedOn w:val="Normal"/>
    <w:link w:val="SPSHeadingChar"/>
    <w:qFormat/>
    <w:rsid w:val="00572ACC"/>
    <w:pPr>
      <w:spacing w:after="120" w:line="285" w:lineRule="auto"/>
    </w:pPr>
    <w:rPr>
      <w:rFonts w:eastAsia="Times New Roman" w:cs="Arial"/>
      <w:color w:val="0070C0"/>
      <w:kern w:val="28"/>
      <w:sz w:val="40"/>
      <w:szCs w:val="36"/>
      <w14:ligatures w14:val="standard"/>
      <w14:cntxtAlts/>
    </w:rPr>
  </w:style>
  <w:style w:type="character" w:customStyle="1" w:styleId="SPSHeadingChar">
    <w:name w:val="SPS Heading Char"/>
    <w:link w:val="SPSHeading"/>
    <w:rsid w:val="00572ACC"/>
    <w:rPr>
      <w:rFonts w:eastAsia="Times New Roman" w:cs="Arial"/>
      <w:color w:val="0070C0"/>
      <w:kern w:val="28"/>
      <w:sz w:val="40"/>
      <w:szCs w:val="36"/>
      <w:lang w:val="en-US" w:eastAsia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hse.gov.uk/simple-health-safety/risk/risk-assessment-template-and-examples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F608E481-623A-4E9D-BDF5-32B75BD8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8862265 Headteacher</cp:lastModifiedBy>
  <cp:revision>2</cp:revision>
  <cp:lastPrinted>2018-10-02T14:43:00Z</cp:lastPrinted>
  <dcterms:created xsi:type="dcterms:W3CDTF">2026-07-28T11:51:00Z</dcterms:created>
  <dcterms:modified xsi:type="dcterms:W3CDTF">2026-07-28T11:51:00Z</dcterms:modified>
</cp:coreProperties>
</file>