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943C8" w14:textId="10A81E38" w:rsidR="00A60217" w:rsidRPr="00173548" w:rsidRDefault="00A60217" w:rsidP="00A60217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Year B - </w:t>
      </w:r>
      <w:r w:rsidRPr="00173548">
        <w:rPr>
          <w:rFonts w:ascii="Century Gothic" w:hAnsi="Century Gothic"/>
          <w:sz w:val="28"/>
        </w:rPr>
        <w:t xml:space="preserve">Years </w:t>
      </w:r>
      <w:r>
        <w:rPr>
          <w:rFonts w:ascii="Century Gothic" w:hAnsi="Century Gothic"/>
          <w:sz w:val="28"/>
        </w:rPr>
        <w:t>5</w:t>
      </w:r>
      <w:r w:rsidRPr="00173548">
        <w:rPr>
          <w:rFonts w:ascii="Century Gothic" w:hAnsi="Century Gothic"/>
          <w:sz w:val="28"/>
        </w:rPr>
        <w:t xml:space="preserve"> and </w:t>
      </w:r>
      <w:r>
        <w:rPr>
          <w:rFonts w:ascii="Century Gothic" w:hAnsi="Century Gothic"/>
          <w:sz w:val="28"/>
        </w:rPr>
        <w:t>6</w:t>
      </w:r>
      <w:r w:rsidRPr="00173548">
        <w:rPr>
          <w:rFonts w:ascii="Century Gothic" w:hAnsi="Century Gothic"/>
          <w:sz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8"/>
        <w:gridCol w:w="3074"/>
        <w:gridCol w:w="3073"/>
        <w:gridCol w:w="3209"/>
        <w:gridCol w:w="3077"/>
        <w:gridCol w:w="3350"/>
        <w:gridCol w:w="3430"/>
      </w:tblGrid>
      <w:tr w:rsidR="002C2E75" w:rsidRPr="00A60217" w14:paraId="42F284AF" w14:textId="77777777" w:rsidTr="00A60217">
        <w:tc>
          <w:tcPr>
            <w:tcW w:w="1692" w:type="dxa"/>
          </w:tcPr>
          <w:p w14:paraId="462C7637" w14:textId="77777777" w:rsidR="001C5ACF" w:rsidRPr="00A60217" w:rsidRDefault="001C5ACF" w:rsidP="001C5ACF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5" w:type="dxa"/>
            <w:shd w:val="clear" w:color="auto" w:fill="C00000"/>
          </w:tcPr>
          <w:p w14:paraId="32BFE3D6" w14:textId="77777777" w:rsidR="001C5ACF" w:rsidRPr="00A60217" w:rsidRDefault="00626727" w:rsidP="001C5ACF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B</w:t>
            </w:r>
            <w:r w:rsidR="001C5ACF"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TERM 1</w:t>
            </w:r>
          </w:p>
        </w:tc>
        <w:tc>
          <w:tcPr>
            <w:tcW w:w="3074" w:type="dxa"/>
            <w:shd w:val="clear" w:color="auto" w:fill="C00000"/>
          </w:tcPr>
          <w:p w14:paraId="06946A01" w14:textId="77777777" w:rsidR="001C5ACF" w:rsidRPr="00A60217" w:rsidRDefault="00626727" w:rsidP="001C5ACF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B</w:t>
            </w:r>
            <w:r w:rsidR="001C5ACF"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TERM 2</w:t>
            </w:r>
          </w:p>
        </w:tc>
        <w:tc>
          <w:tcPr>
            <w:tcW w:w="3212" w:type="dxa"/>
            <w:shd w:val="clear" w:color="auto" w:fill="C00000"/>
          </w:tcPr>
          <w:p w14:paraId="06B35300" w14:textId="77777777" w:rsidR="001C5ACF" w:rsidRPr="00A60217" w:rsidRDefault="00626727" w:rsidP="001C5ACF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B</w:t>
            </w:r>
            <w:r w:rsidR="001C5ACF"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TERM 3</w:t>
            </w:r>
          </w:p>
        </w:tc>
        <w:tc>
          <w:tcPr>
            <w:tcW w:w="3080" w:type="dxa"/>
            <w:shd w:val="clear" w:color="auto" w:fill="C00000"/>
          </w:tcPr>
          <w:p w14:paraId="2883E80A" w14:textId="77777777" w:rsidR="001C5ACF" w:rsidRPr="00A60217" w:rsidRDefault="00626727" w:rsidP="001C5ACF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B</w:t>
            </w:r>
            <w:r w:rsidR="001C5ACF"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TERM 4</w:t>
            </w:r>
          </w:p>
        </w:tc>
        <w:tc>
          <w:tcPr>
            <w:tcW w:w="3354" w:type="dxa"/>
            <w:shd w:val="clear" w:color="auto" w:fill="C00000"/>
          </w:tcPr>
          <w:p w14:paraId="67699495" w14:textId="77777777" w:rsidR="001C5ACF" w:rsidRPr="00A60217" w:rsidRDefault="00626727" w:rsidP="001C5AC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B</w:t>
            </w:r>
            <w:r w:rsidR="001C5ACF"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TERM 5</w:t>
            </w:r>
          </w:p>
        </w:tc>
        <w:tc>
          <w:tcPr>
            <w:tcW w:w="3434" w:type="dxa"/>
            <w:shd w:val="clear" w:color="auto" w:fill="C00000"/>
          </w:tcPr>
          <w:p w14:paraId="587606DF" w14:textId="77777777" w:rsidR="001C5ACF" w:rsidRPr="00A60217" w:rsidRDefault="00626727" w:rsidP="001C5AC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B</w:t>
            </w:r>
            <w:r w:rsidR="001C5ACF" w:rsidRPr="00A60217">
              <w:rPr>
                <w:rFonts w:ascii="Century Gothic" w:hAnsi="Century Gothic" w:cstheme="minorHAns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TERM 6</w:t>
            </w:r>
          </w:p>
        </w:tc>
      </w:tr>
      <w:tr w:rsidR="001C5ACF" w:rsidRPr="00A60217" w14:paraId="5D78A2EF" w14:textId="77777777" w:rsidTr="00A60217">
        <w:tc>
          <w:tcPr>
            <w:tcW w:w="1692" w:type="dxa"/>
          </w:tcPr>
          <w:p w14:paraId="6CD90816" w14:textId="77777777" w:rsidR="001C5ACF" w:rsidRPr="00A60217" w:rsidRDefault="001C5ACF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OUR WHOLE SCHOOL </w:t>
            </w:r>
            <w:r w:rsidR="00D71094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TOPIC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</w:t>
            </w: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BIG QUESTION</w:t>
            </w:r>
          </w:p>
        </w:tc>
        <w:tc>
          <w:tcPr>
            <w:tcW w:w="3075" w:type="dxa"/>
          </w:tcPr>
          <w:p w14:paraId="5D181E04" w14:textId="77777777" w:rsidR="001C5ACF" w:rsidRPr="00A60217" w:rsidRDefault="001938B8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What’s my p</w:t>
            </w:r>
            <w:r w:rsidR="000B26DD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lace in the World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  <w:p w14:paraId="01445A32" w14:textId="77777777" w:rsidR="00EA6D9C" w:rsidRPr="00A60217" w:rsidRDefault="00EA6D9C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successful Mayan civilisation</w:t>
            </w:r>
          </w:p>
        </w:tc>
        <w:tc>
          <w:tcPr>
            <w:tcW w:w="3074" w:type="dxa"/>
          </w:tcPr>
          <w:p w14:paraId="3644E25E" w14:textId="77777777" w:rsidR="001C5ACF" w:rsidRPr="00A60217" w:rsidRDefault="001938B8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 d</w:t>
            </w:r>
            <w:r w:rsidR="000B26DD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ifference 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can I make?</w:t>
            </w:r>
          </w:p>
          <w:p w14:paraId="0BACFE74" w14:textId="77777777" w:rsidR="00EA6D9C" w:rsidRPr="00A60217" w:rsidRDefault="00EA6D9C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successful Mayan civilisation</w:t>
            </w:r>
          </w:p>
        </w:tc>
        <w:tc>
          <w:tcPr>
            <w:tcW w:w="3212" w:type="dxa"/>
          </w:tcPr>
          <w:p w14:paraId="06AA5FF7" w14:textId="77777777" w:rsidR="001C5ACF" w:rsidRPr="00A60217" w:rsidRDefault="001938B8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How do I make good c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hoices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  <w:p w14:paraId="51304692" w14:textId="77777777" w:rsidR="00EA6D9C" w:rsidRPr="00A60217" w:rsidRDefault="00776D99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Bar</w:t>
            </w:r>
            <w:r w:rsidR="00D9612C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ack Ob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ama</w:t>
            </w:r>
          </w:p>
        </w:tc>
        <w:tc>
          <w:tcPr>
            <w:tcW w:w="3080" w:type="dxa"/>
          </w:tcPr>
          <w:p w14:paraId="44101F96" w14:textId="77777777" w:rsidR="001C5ACF" w:rsidRPr="00A60217" w:rsidRDefault="001938B8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 are my r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esponsibilities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3998A172" w14:textId="77777777" w:rsidR="00776D99" w:rsidRPr="00A60217" w:rsidRDefault="00D9612C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Confucius</w:t>
            </w:r>
          </w:p>
        </w:tc>
        <w:tc>
          <w:tcPr>
            <w:tcW w:w="3354" w:type="dxa"/>
          </w:tcPr>
          <w:p w14:paraId="2F767818" w14:textId="77777777" w:rsidR="001C5ACF" w:rsidRPr="00A60217" w:rsidRDefault="001938B8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How </w:t>
            </w:r>
            <w:r w:rsidR="00776D99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do 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="00776D99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 form good r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elationships</w:t>
            </w:r>
            <w:r w:rsidR="00776D99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6EE9F6D9" w14:textId="77777777" w:rsidR="0033742F" w:rsidRPr="00A60217" w:rsidRDefault="00776D99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i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i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Trust </w:t>
            </w:r>
            <w:r w:rsidR="004A035E" w:rsidRPr="00A60217">
              <w:rPr>
                <w:rFonts w:ascii="Century Gothic" w:hAnsi="Century Gothic" w:cstheme="minorHAnsi"/>
                <w:i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–</w:t>
            </w:r>
            <w:r w:rsidRPr="00A60217">
              <w:rPr>
                <w:rFonts w:ascii="Century Gothic" w:hAnsi="Century Gothic" w:cstheme="minorHAnsi"/>
                <w:i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4A035E" w:rsidRPr="00A60217">
              <w:rPr>
                <w:rFonts w:ascii="Century Gothic" w:hAnsi="Century Gothic" w:cstheme="minorHAnsi"/>
                <w:i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who?</w:t>
            </w:r>
          </w:p>
        </w:tc>
        <w:tc>
          <w:tcPr>
            <w:tcW w:w="3434" w:type="dxa"/>
          </w:tcPr>
          <w:p w14:paraId="20AFE3A3" w14:textId="77777777" w:rsidR="00776D99" w:rsidRPr="00A60217" w:rsidRDefault="001938B8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 are my dreams and g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oals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  <w:p w14:paraId="16BCA0FC" w14:textId="77777777" w:rsidR="001C5ACF" w:rsidRPr="00A60217" w:rsidRDefault="0033742F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4A035E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John </w:t>
            </w:r>
            <w:proofErr w:type="spellStart"/>
            <w:r w:rsidR="004A035E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Aspinall</w:t>
            </w:r>
            <w:proofErr w:type="spellEnd"/>
          </w:p>
        </w:tc>
      </w:tr>
      <w:tr w:rsidR="000B26DD" w:rsidRPr="00A60217" w14:paraId="7BCC39DF" w14:textId="77777777" w:rsidTr="00A60217">
        <w:trPr>
          <w:trHeight w:val="1139"/>
        </w:trPr>
        <w:tc>
          <w:tcPr>
            <w:tcW w:w="1692" w:type="dxa"/>
          </w:tcPr>
          <w:p w14:paraId="780F9E49" w14:textId="77777777" w:rsidR="000B26DD" w:rsidRPr="00A60217" w:rsidRDefault="000B26DD" w:rsidP="000B26DD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DRIVER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0A385334" w14:textId="77777777" w:rsidR="000B26DD" w:rsidRPr="00A60217" w:rsidRDefault="000B26DD" w:rsidP="002C2E7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Science, history geography, or social action</w:t>
            </w:r>
          </w:p>
        </w:tc>
        <w:tc>
          <w:tcPr>
            <w:tcW w:w="3075" w:type="dxa"/>
          </w:tcPr>
          <w:p w14:paraId="2DDCAEF5" w14:textId="77777777" w:rsidR="000B26DD" w:rsidRPr="00A60217" w:rsidRDefault="000B26DD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 Mayans </w:t>
            </w:r>
            <w:r w:rsidR="001938B8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(The </w:t>
            </w:r>
            <w:r w:rsidR="00D9612C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Maya</w:t>
            </w:r>
            <w:r w:rsidR="001938B8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unit)</w:t>
            </w:r>
          </w:p>
          <w:p w14:paraId="0630C845" w14:textId="160200D6" w:rsidR="00BE06CB" w:rsidRPr="00A60217" w:rsidRDefault="00535AFD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Would you like to live in the desert, a rainforest or on a river?</w:t>
            </w:r>
          </w:p>
          <w:p w14:paraId="5C134CA9" w14:textId="77777777" w:rsidR="00404919" w:rsidRPr="00A60217" w:rsidRDefault="00404919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Out of this world - Properties of materials</w:t>
            </w:r>
          </w:p>
          <w:p w14:paraId="77500063" w14:textId="77777777" w:rsidR="00EA6D9C" w:rsidRPr="00A60217" w:rsidRDefault="00EA6D9C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4" w:type="dxa"/>
          </w:tcPr>
          <w:p w14:paraId="532BD1AC" w14:textId="77777777" w:rsidR="000B26DD" w:rsidRPr="00A60217" w:rsidRDefault="000B26DD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5&amp;6: The Mayans</w:t>
            </w:r>
          </w:p>
          <w:p w14:paraId="04D00908" w14:textId="2429F583" w:rsidR="00012490" w:rsidRPr="00A60217" w:rsidRDefault="00012490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Living Things and Their Habitats 2</w:t>
            </w:r>
          </w:p>
          <w:p w14:paraId="2076CED5" w14:textId="77777777" w:rsidR="00720EF5" w:rsidRPr="00A60217" w:rsidRDefault="00720EF5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Out of this world - Space</w:t>
            </w:r>
          </w:p>
          <w:p w14:paraId="48F48211" w14:textId="33D0D09C" w:rsidR="000B26DD" w:rsidRPr="00A60217" w:rsidRDefault="000B26DD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212" w:type="dxa"/>
          </w:tcPr>
          <w:p w14:paraId="672EA02A" w14:textId="2DC1892B" w:rsidR="000B26DD" w:rsidRPr="00A60217" w:rsidRDefault="000B26DD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5&amp;6: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China</w:t>
            </w:r>
            <w:r w:rsidR="00BE06CB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(Himalayas</w:t>
            </w:r>
            <w:r w:rsidR="00EC4DD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mountains</w:t>
            </w:r>
            <w:r w:rsidR="00BE06CB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  <w:p w14:paraId="6D60DB4A" w14:textId="4F852189" w:rsidR="00626727" w:rsidRDefault="00626727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Shang Dynasty</w:t>
            </w:r>
          </w:p>
          <w:p w14:paraId="41646487" w14:textId="0B0C3D54" w:rsidR="00012490" w:rsidRDefault="00C74F8A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Living things and their habitat (Y6)</w:t>
            </w:r>
          </w:p>
          <w:p w14:paraId="191BF7CC" w14:textId="1C015C2D" w:rsidR="005D6A40" w:rsidRPr="00A60217" w:rsidRDefault="005D6A40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0" w:type="dxa"/>
          </w:tcPr>
          <w:p w14:paraId="60FE1C16" w14:textId="77777777" w:rsidR="000B26DD" w:rsidRPr="00A60217" w:rsidRDefault="000B26DD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5&amp;6:</w:t>
            </w:r>
            <w:r w:rsidR="0033742F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China</w:t>
            </w:r>
          </w:p>
          <w:p w14:paraId="280908A0" w14:textId="24D3294E" w:rsidR="00626727" w:rsidRDefault="00626727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Why is fair trade fair?</w:t>
            </w:r>
          </w:p>
          <w:p w14:paraId="7C0006D0" w14:textId="3878FFAA" w:rsidR="005D6A40" w:rsidRPr="00A60217" w:rsidRDefault="00720EF5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Bright sparks - Light</w:t>
            </w:r>
          </w:p>
        </w:tc>
        <w:tc>
          <w:tcPr>
            <w:tcW w:w="3354" w:type="dxa"/>
          </w:tcPr>
          <w:p w14:paraId="28126561" w14:textId="77777777" w:rsidR="0033742F" w:rsidRPr="00A60217" w:rsidRDefault="0033742F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5&amp;6: Passport to the world</w:t>
            </w:r>
          </w:p>
          <w:p w14:paraId="64C811FA" w14:textId="77777777" w:rsidR="00BE06CB" w:rsidRPr="00A60217" w:rsidRDefault="00626727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How do v</w:t>
            </w:r>
            <w:r w:rsidR="00BE06CB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olcanoes 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affect the lives of people?</w:t>
            </w:r>
          </w:p>
          <w:p w14:paraId="6A66988E" w14:textId="02BA3B24" w:rsidR="0033742F" w:rsidRDefault="00626727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Elizabethan Sea dogs</w:t>
            </w:r>
          </w:p>
          <w:p w14:paraId="57EB2C5A" w14:textId="5556FCAF" w:rsidR="00012490" w:rsidRPr="00A60217" w:rsidRDefault="00720EF5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Healthy body healthy mind (biology)</w:t>
            </w:r>
          </w:p>
          <w:p w14:paraId="7CF77FA3" w14:textId="47E42A99" w:rsidR="008C4815" w:rsidRPr="00A60217" w:rsidRDefault="008C4815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34" w:type="dxa"/>
          </w:tcPr>
          <w:p w14:paraId="3DE87A50" w14:textId="77777777" w:rsidR="0033742F" w:rsidRPr="00A60217" w:rsidRDefault="0033742F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5&amp;6: Passport to the world</w:t>
            </w:r>
          </w:p>
          <w:p w14:paraId="1AA930B2" w14:textId="77777777" w:rsidR="0033742F" w:rsidRPr="00A60217" w:rsidRDefault="00626727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Who are Britain’s national parks for?</w:t>
            </w:r>
          </w:p>
          <w:p w14:paraId="56400010" w14:textId="298BAA0E" w:rsidR="00720EF5" w:rsidRDefault="00720EF5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Healthy body healthy mind (biology)</w:t>
            </w:r>
          </w:p>
          <w:p w14:paraId="67BDEA23" w14:textId="4DB5E5DC" w:rsidR="00776D99" w:rsidRPr="00A60217" w:rsidRDefault="00012490" w:rsidP="00C136F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Science week</w:t>
            </w:r>
          </w:p>
        </w:tc>
      </w:tr>
      <w:tr w:rsidR="001C5ACF" w:rsidRPr="00A60217" w14:paraId="0A097ABD" w14:textId="77777777" w:rsidTr="00A60217">
        <w:tc>
          <w:tcPr>
            <w:tcW w:w="1692" w:type="dxa"/>
          </w:tcPr>
          <w:p w14:paraId="64D51533" w14:textId="77777777" w:rsidR="001C5ACF" w:rsidRPr="00A60217" w:rsidRDefault="001C5ACF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ENRICHERS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02206973" w14:textId="77777777" w:rsidR="001C5ACF" w:rsidRDefault="001C5ACF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Art, DT</w:t>
            </w:r>
          </w:p>
          <w:p w14:paraId="5D9B22A9" w14:textId="6C48542B" w:rsidR="006C3D7E" w:rsidRPr="00A60217" w:rsidRDefault="006C3D7E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Kapow</w:t>
            </w:r>
            <w:proofErr w:type="spellEnd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3075" w:type="dxa"/>
          </w:tcPr>
          <w:p w14:paraId="238DA522" w14:textId="4E3C10D7" w:rsidR="00293AD8" w:rsidRPr="00A60217" w:rsidRDefault="00BE06CB" w:rsidP="00D9612C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Modroc masks</w:t>
            </w:r>
            <w:r w:rsidR="00EE69AA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; head dresses; sun dials; water colours</w:t>
            </w:r>
            <w:r w:rsidR="00DB3BE2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  <w:r w:rsidR="004A4F05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drawing: make my voice heard (Yr5 or 6)</w:t>
            </w:r>
          </w:p>
        </w:tc>
        <w:tc>
          <w:tcPr>
            <w:tcW w:w="3074" w:type="dxa"/>
          </w:tcPr>
          <w:p w14:paraId="0C04C6DF" w14:textId="2B0A20FB" w:rsidR="001C5ACF" w:rsidRPr="00A60217" w:rsidRDefault="00EE69A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Jeweller</w:t>
            </w:r>
            <w:r w:rsidR="004A4F05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y; Cooking and nutrition: Come Dine With Me (Yr6)</w:t>
            </w:r>
          </w:p>
        </w:tc>
        <w:tc>
          <w:tcPr>
            <w:tcW w:w="3212" w:type="dxa"/>
          </w:tcPr>
          <w:p w14:paraId="2E4E115C" w14:textId="7B1D2F68" w:rsidR="001C5ACF" w:rsidRPr="00A60217" w:rsidRDefault="00EE69AA" w:rsidP="00EE69A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Calligraphy; origami; CNY book m</w:t>
            </w:r>
            <w:r w:rsidR="004A4F05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arks; 2D and 3D Terracotta army, textiles: waistcoats (Yr6)</w:t>
            </w:r>
          </w:p>
        </w:tc>
        <w:tc>
          <w:tcPr>
            <w:tcW w:w="3080" w:type="dxa"/>
          </w:tcPr>
          <w:p w14:paraId="03FCC0AE" w14:textId="78720D9D" w:rsidR="001C5ACF" w:rsidRPr="00A60217" w:rsidRDefault="00EE69A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Graffiti elepha</w:t>
            </w:r>
            <w:r w:rsidR="00DB3BE2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nts; lanterns; blossom pictures, sculpture: interactive installations (Yr5)</w:t>
            </w:r>
          </w:p>
        </w:tc>
        <w:tc>
          <w:tcPr>
            <w:tcW w:w="3354" w:type="dxa"/>
          </w:tcPr>
          <w:p w14:paraId="127886EA" w14:textId="1A81F1D2" w:rsidR="001C5ACF" w:rsidRPr="00A60217" w:rsidRDefault="00EE69A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Chislet</w:t>
            </w:r>
            <w:proofErr w:type="spellEnd"/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art competition; costume design; Olympic arena design</w:t>
            </w:r>
            <w:r w:rsidR="00DB3BE2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painting and mixed media: artist study (two terms Yr6)</w:t>
            </w:r>
          </w:p>
        </w:tc>
        <w:tc>
          <w:tcPr>
            <w:tcW w:w="3434" w:type="dxa"/>
          </w:tcPr>
          <w:p w14:paraId="34DC7F39" w14:textId="78C884D4" w:rsidR="001C5ACF" w:rsidRPr="00A60217" w:rsidRDefault="004A4F05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Digital world: navigating the world (yr6)</w:t>
            </w:r>
            <w:r w:rsidR="00EE69AA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; scenery</w:t>
            </w:r>
          </w:p>
        </w:tc>
      </w:tr>
      <w:tr w:rsidR="000D0A0A" w:rsidRPr="00A60217" w14:paraId="35DAB7E3" w14:textId="77777777" w:rsidTr="00A60217">
        <w:tc>
          <w:tcPr>
            <w:tcW w:w="1692" w:type="dxa"/>
          </w:tcPr>
          <w:p w14:paraId="3C07E308" w14:textId="783B697F" w:rsidR="000D0A0A" w:rsidRPr="00A60217" w:rsidRDefault="000D0A0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Religious education</w:t>
            </w:r>
          </w:p>
        </w:tc>
        <w:tc>
          <w:tcPr>
            <w:tcW w:w="3075" w:type="dxa"/>
          </w:tcPr>
          <w:p w14:paraId="159D7DE8" w14:textId="28FC2E56" w:rsidR="000D0A0A" w:rsidRPr="000D0A0A" w:rsidRDefault="000D0A0A" w:rsidP="000D0A0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D0A0A">
              <w:rPr>
                <w:rFonts w:ascii="Century Gothic" w:hAnsi="Century Gothic"/>
              </w:rPr>
              <w:t xml:space="preserve">Unit 37 Christians and how to live: what would Jesus do? (Gospel) </w:t>
            </w:r>
          </w:p>
        </w:tc>
        <w:tc>
          <w:tcPr>
            <w:tcW w:w="3074" w:type="dxa"/>
          </w:tcPr>
          <w:p w14:paraId="55F3E088" w14:textId="5BACE1CA" w:rsidR="000D0A0A" w:rsidRPr="000D0A0A" w:rsidRDefault="000D0A0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D0A0A">
              <w:rPr>
                <w:rFonts w:ascii="Century Gothic" w:hAnsi="Century Gothic"/>
              </w:rPr>
              <w:t>Unit 38 Why do Christians believe that Jesus was the Messiah? (Incarnation)</w:t>
            </w:r>
          </w:p>
        </w:tc>
        <w:tc>
          <w:tcPr>
            <w:tcW w:w="3212" w:type="dxa"/>
          </w:tcPr>
          <w:p w14:paraId="07F9A48A" w14:textId="743ED907" w:rsidR="000D0A0A" w:rsidRPr="000D0A0A" w:rsidRDefault="000D0A0A" w:rsidP="00EE69A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D0A0A">
              <w:rPr>
                <w:rFonts w:ascii="Century Gothic" w:hAnsi="Century Gothic"/>
              </w:rPr>
              <w:t>Unit 40 What difference does the resurrection make to Christians? (What do Christians believe Jesus did to ‘save’ people?) (Salvation)</w:t>
            </w:r>
          </w:p>
        </w:tc>
        <w:tc>
          <w:tcPr>
            <w:tcW w:w="3080" w:type="dxa"/>
          </w:tcPr>
          <w:p w14:paraId="0F2A0187" w14:textId="166634A7" w:rsidR="000D0A0A" w:rsidRPr="000D0A0A" w:rsidRDefault="000D0A0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D0A0A">
              <w:rPr>
                <w:rFonts w:ascii="Century Gothic" w:hAnsi="Century Gothic"/>
              </w:rPr>
              <w:t>Unit 36 What matters most to Humanists and Christians? (Thematic)</w:t>
            </w:r>
          </w:p>
        </w:tc>
        <w:tc>
          <w:tcPr>
            <w:tcW w:w="3354" w:type="dxa"/>
          </w:tcPr>
          <w:p w14:paraId="59893EC8" w14:textId="4DD553EB" w:rsidR="000D0A0A" w:rsidRPr="000D0A0A" w:rsidRDefault="000D0A0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D0A0A">
              <w:rPr>
                <w:rFonts w:ascii="Century Gothic" w:hAnsi="Century Gothic"/>
              </w:rPr>
              <w:t>Unit 39 Why do Hindus want to be good? (Hindus)</w:t>
            </w:r>
          </w:p>
        </w:tc>
        <w:tc>
          <w:tcPr>
            <w:tcW w:w="3434" w:type="dxa"/>
          </w:tcPr>
          <w:p w14:paraId="013A54FA" w14:textId="4AEDF7E9" w:rsidR="000D0A0A" w:rsidRPr="000D0A0A" w:rsidRDefault="000D0A0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D0A0A">
              <w:rPr>
                <w:rFonts w:ascii="Century Gothic" w:hAnsi="Century Gothic"/>
              </w:rPr>
              <w:t>Unit 42 Why do some people believe in God and some not? How does faith help people when life gets hard? (Thematic)</w:t>
            </w:r>
          </w:p>
        </w:tc>
      </w:tr>
      <w:tr w:rsidR="001C5ACF" w:rsidRPr="00A60217" w14:paraId="1CA95B49" w14:textId="77777777" w:rsidTr="00A60217">
        <w:tc>
          <w:tcPr>
            <w:tcW w:w="1692" w:type="dxa"/>
          </w:tcPr>
          <w:p w14:paraId="385A02FC" w14:textId="77777777" w:rsidR="001C5ACF" w:rsidRDefault="001C5ACF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Computing</w:t>
            </w:r>
          </w:p>
          <w:p w14:paraId="28B64DA6" w14:textId="3C0CC17F" w:rsidR="006C3D7E" w:rsidRPr="00A60217" w:rsidRDefault="006C3D7E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Kapow</w:t>
            </w:r>
            <w:proofErr w:type="spellEnd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3075" w:type="dxa"/>
          </w:tcPr>
          <w:p w14:paraId="74CD9A7D" w14:textId="646D0EF2" w:rsidR="00644F12" w:rsidRPr="00A60217" w:rsidRDefault="00361391" w:rsidP="00324442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Online safety (Yr5/Yr6)</w:t>
            </w:r>
          </w:p>
        </w:tc>
        <w:tc>
          <w:tcPr>
            <w:tcW w:w="3074" w:type="dxa"/>
          </w:tcPr>
          <w:p w14:paraId="0EACAEAA" w14:textId="498DBF97" w:rsidR="001C5ACF" w:rsidRPr="00A60217" w:rsidRDefault="00361391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Computing systems and networks: Search engines (Yr5)</w:t>
            </w:r>
          </w:p>
        </w:tc>
        <w:tc>
          <w:tcPr>
            <w:tcW w:w="3212" w:type="dxa"/>
          </w:tcPr>
          <w:p w14:paraId="11B56FF9" w14:textId="02BD8026" w:rsidR="001C5ACF" w:rsidRPr="00A60217" w:rsidRDefault="00361391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Computing systems and networks (Yr6)</w:t>
            </w:r>
          </w:p>
        </w:tc>
        <w:tc>
          <w:tcPr>
            <w:tcW w:w="3080" w:type="dxa"/>
          </w:tcPr>
          <w:p w14:paraId="7895707B" w14:textId="48A5588A" w:rsidR="001C5ACF" w:rsidRPr="00A60217" w:rsidRDefault="00DB3BE2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Big data 1 (Yr6)</w:t>
            </w:r>
          </w:p>
        </w:tc>
        <w:tc>
          <w:tcPr>
            <w:tcW w:w="3354" w:type="dxa"/>
          </w:tcPr>
          <w:p w14:paraId="18091466" w14:textId="6DBAD66F" w:rsidR="001C5ACF" w:rsidRPr="00A60217" w:rsidRDefault="005D6A40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Intro to Python (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Yr</w:t>
            </w:r>
            <w:proofErr w:type="spellEnd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6)</w:t>
            </w:r>
          </w:p>
        </w:tc>
        <w:tc>
          <w:tcPr>
            <w:tcW w:w="3434" w:type="dxa"/>
          </w:tcPr>
          <w:p w14:paraId="2F604E52" w14:textId="33C14FF8" w:rsidR="001C5ACF" w:rsidRPr="00A60217" w:rsidRDefault="005D6A40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Big data 2 (Yr6)</w:t>
            </w:r>
          </w:p>
        </w:tc>
      </w:tr>
      <w:tr w:rsidR="001C5ACF" w:rsidRPr="00A60217" w14:paraId="30418EA2" w14:textId="77777777" w:rsidTr="00A60217">
        <w:tc>
          <w:tcPr>
            <w:tcW w:w="1692" w:type="dxa"/>
          </w:tcPr>
          <w:p w14:paraId="6E59D376" w14:textId="77777777" w:rsidR="001C5ACF" w:rsidRDefault="001C5ACF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Music</w:t>
            </w:r>
          </w:p>
          <w:p w14:paraId="281FBB8A" w14:textId="4E197C3D" w:rsidR="006C3D7E" w:rsidRPr="00A60217" w:rsidRDefault="006C3D7E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Kapow</w:t>
            </w:r>
            <w:proofErr w:type="spellEnd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3075" w:type="dxa"/>
          </w:tcPr>
          <w:p w14:paraId="646A6390" w14:textId="29D03B74" w:rsidR="004B27B2" w:rsidRPr="00A60217" w:rsidRDefault="005D6A40" w:rsidP="002C2E7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Whole Class – Unit 3 South America</w:t>
            </w:r>
          </w:p>
        </w:tc>
        <w:tc>
          <w:tcPr>
            <w:tcW w:w="3074" w:type="dxa"/>
          </w:tcPr>
          <w:p w14:paraId="607A819F" w14:textId="692A1EA6" w:rsidR="00E610C3" w:rsidRPr="00A60217" w:rsidRDefault="00E610C3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Composition notation (Yr5)</w:t>
            </w:r>
          </w:p>
        </w:tc>
        <w:tc>
          <w:tcPr>
            <w:tcW w:w="3212" w:type="dxa"/>
          </w:tcPr>
          <w:p w14:paraId="56CBA9B2" w14:textId="15DB2140" w:rsidR="00E610C3" w:rsidRPr="00A60217" w:rsidRDefault="005D6A40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Composition to represent festival of colour.</w:t>
            </w:r>
          </w:p>
        </w:tc>
        <w:tc>
          <w:tcPr>
            <w:tcW w:w="3080" w:type="dxa"/>
          </w:tcPr>
          <w:p w14:paraId="5E39F1F2" w14:textId="46624A10" w:rsidR="00E610C3" w:rsidRPr="00A60217" w:rsidRDefault="00135F38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Whole class: unit 4 -</w:t>
            </w:r>
            <w:r w:rsidR="005D6A40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Gamelan </w:t>
            </w:r>
          </w:p>
        </w:tc>
        <w:tc>
          <w:tcPr>
            <w:tcW w:w="3354" w:type="dxa"/>
          </w:tcPr>
          <w:p w14:paraId="7003BA69" w14:textId="6652FF74" w:rsidR="00E610C3" w:rsidRPr="00A60217" w:rsidRDefault="005D6A40" w:rsidP="005D6A4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South and West Africa (Yr5)</w:t>
            </w:r>
          </w:p>
        </w:tc>
        <w:tc>
          <w:tcPr>
            <w:tcW w:w="3434" w:type="dxa"/>
          </w:tcPr>
          <w:p w14:paraId="5A1344C1" w14:textId="61BE03BD" w:rsidR="004B27B2" w:rsidRPr="00A60217" w:rsidRDefault="004B27B2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Composing a leavers’ song (Yr6)</w:t>
            </w:r>
          </w:p>
        </w:tc>
      </w:tr>
      <w:tr w:rsidR="001C5ACF" w:rsidRPr="00A60217" w14:paraId="3D547C2B" w14:textId="77777777" w:rsidTr="00A60217">
        <w:tc>
          <w:tcPr>
            <w:tcW w:w="1692" w:type="dxa"/>
          </w:tcPr>
          <w:p w14:paraId="5E09B39E" w14:textId="77777777" w:rsidR="00194D94" w:rsidRPr="00A60217" w:rsidRDefault="00043699" w:rsidP="00043699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HIGH QUALITY TEXTS </w:t>
            </w:r>
          </w:p>
        </w:tc>
        <w:tc>
          <w:tcPr>
            <w:tcW w:w="3075" w:type="dxa"/>
          </w:tcPr>
          <w:p w14:paraId="353C9B47" w14:textId="6C065B5F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proofErr w:type="spellStart"/>
            <w:r w:rsidRPr="00A60217">
              <w:rPr>
                <w:rFonts w:ascii="Century Gothic" w:hAnsi="Century Gothic"/>
              </w:rPr>
              <w:t>Rainplayer</w:t>
            </w:r>
            <w:proofErr w:type="spellEnd"/>
            <w:r w:rsidR="00BF5F70" w:rsidRPr="00A60217">
              <w:rPr>
                <w:rFonts w:ascii="Century Gothic" w:hAnsi="Century Gothic"/>
              </w:rPr>
              <w:t xml:space="preserve"> (ET)</w:t>
            </w:r>
          </w:p>
          <w:p w14:paraId="711DB554" w14:textId="30D00852" w:rsidR="00EE69AA" w:rsidRPr="00A60217" w:rsidRDefault="00965DEB" w:rsidP="00EE69A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Oh Maya God</w:t>
            </w:r>
            <w:r w:rsidR="00EA6D9C" w:rsidRPr="00A60217">
              <w:rPr>
                <w:rFonts w:ascii="Century Gothic" w:hAnsi="Century Gothic"/>
              </w:rPr>
              <w:t xml:space="preserve"> </w:t>
            </w:r>
            <w:r w:rsidR="00BF5F70" w:rsidRPr="00A60217">
              <w:rPr>
                <w:rFonts w:ascii="Century Gothic" w:hAnsi="Century Gothic"/>
              </w:rPr>
              <w:t>(</w:t>
            </w:r>
            <w:r w:rsidR="00EA6D9C" w:rsidRPr="00A60217">
              <w:rPr>
                <w:rFonts w:ascii="Century Gothic" w:hAnsi="Century Gothic"/>
              </w:rPr>
              <w:t>SR</w:t>
            </w:r>
            <w:r w:rsidR="00BF5F70" w:rsidRPr="00A60217">
              <w:rPr>
                <w:rFonts w:ascii="Century Gothic" w:hAnsi="Century Gothic"/>
              </w:rPr>
              <w:t>)</w:t>
            </w:r>
          </w:p>
          <w:p w14:paraId="05A12E27" w14:textId="69173784" w:rsidR="00293AD8" w:rsidRPr="00A60217" w:rsidRDefault="00BF5F70" w:rsidP="00BF5F70">
            <w:pPr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Boy At The Back Of The Class (GR)</w:t>
            </w:r>
          </w:p>
        </w:tc>
        <w:tc>
          <w:tcPr>
            <w:tcW w:w="3074" w:type="dxa"/>
          </w:tcPr>
          <w:p w14:paraId="5B936F86" w14:textId="075C3B12" w:rsidR="00965DEB" w:rsidRDefault="00965DEB" w:rsidP="00EE69AA">
            <w:pPr>
              <w:jc w:val="center"/>
              <w:rPr>
                <w:rFonts w:ascii="Century Gothic" w:hAnsi="Century Gothic"/>
              </w:rPr>
            </w:pPr>
            <w:proofErr w:type="spellStart"/>
            <w:r w:rsidRPr="00A60217">
              <w:rPr>
                <w:rFonts w:ascii="Century Gothic" w:hAnsi="Century Gothic"/>
              </w:rPr>
              <w:t>Rainplayer</w:t>
            </w:r>
            <w:proofErr w:type="spellEnd"/>
            <w:r w:rsidRPr="00A60217">
              <w:rPr>
                <w:rFonts w:ascii="Century Gothic" w:hAnsi="Century Gothic"/>
              </w:rPr>
              <w:t xml:space="preserve"> (ET)</w:t>
            </w:r>
          </w:p>
          <w:p w14:paraId="7852C7D3" w14:textId="3B693FB0" w:rsidR="00965DEB" w:rsidRDefault="00965DEB" w:rsidP="00965DE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Oh Maya God</w:t>
            </w:r>
            <w:r w:rsidRPr="00A60217">
              <w:rPr>
                <w:rFonts w:ascii="Century Gothic" w:hAnsi="Century Gothic"/>
              </w:rPr>
              <w:t xml:space="preserve"> (SR</w:t>
            </w:r>
            <w:r>
              <w:rPr>
                <w:rFonts w:ascii="Century Gothic" w:hAnsi="Century Gothic"/>
              </w:rPr>
              <w:t>/GR</w:t>
            </w:r>
            <w:r w:rsidRPr="00A60217">
              <w:rPr>
                <w:rFonts w:ascii="Century Gothic" w:hAnsi="Century Gothic"/>
              </w:rPr>
              <w:t>)</w:t>
            </w:r>
          </w:p>
          <w:p w14:paraId="13743B94" w14:textId="2F126DE0" w:rsidR="00EE69AA" w:rsidRPr="00A60217" w:rsidRDefault="00965DEB" w:rsidP="00EE69A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There’s a boy in the girl’s bathroom</w:t>
            </w:r>
            <w:r w:rsidR="00EA6D9C" w:rsidRPr="00A60217">
              <w:rPr>
                <w:rFonts w:ascii="Century Gothic" w:hAnsi="Century Gothic"/>
              </w:rPr>
              <w:t xml:space="preserve"> </w:t>
            </w:r>
            <w:r w:rsidR="00BF5F70" w:rsidRPr="00A60217">
              <w:rPr>
                <w:rFonts w:ascii="Century Gothic" w:hAnsi="Century Gothic"/>
              </w:rPr>
              <w:t>(ET)</w:t>
            </w:r>
          </w:p>
          <w:p w14:paraId="6D1E5316" w14:textId="0AB4A406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proofErr w:type="spellStart"/>
            <w:r w:rsidRPr="00A60217">
              <w:rPr>
                <w:rFonts w:ascii="Century Gothic" w:hAnsi="Century Gothic"/>
              </w:rPr>
              <w:t>Middleworld</w:t>
            </w:r>
            <w:proofErr w:type="spellEnd"/>
            <w:r w:rsidR="00EA6D9C" w:rsidRPr="00A60217">
              <w:rPr>
                <w:rFonts w:ascii="Century Gothic" w:hAnsi="Century Gothic"/>
              </w:rPr>
              <w:t xml:space="preserve"> </w:t>
            </w:r>
            <w:r w:rsidR="00BF5F70" w:rsidRPr="00A60217">
              <w:rPr>
                <w:rFonts w:ascii="Century Gothic" w:hAnsi="Century Gothic"/>
              </w:rPr>
              <w:t>(SR)</w:t>
            </w:r>
          </w:p>
          <w:p w14:paraId="294552B2" w14:textId="03F63471" w:rsidR="00BF5F70" w:rsidRPr="00A60217" w:rsidRDefault="00BF5F70" w:rsidP="00BF5F70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lastRenderedPageBreak/>
              <w:t>The River Boy (GR)</w:t>
            </w:r>
          </w:p>
          <w:p w14:paraId="3F666748" w14:textId="63824124" w:rsidR="001C5ACF" w:rsidRPr="00A60217" w:rsidRDefault="001C5ACF" w:rsidP="00EE69A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212" w:type="dxa"/>
          </w:tcPr>
          <w:p w14:paraId="49C0ABE5" w14:textId="61500008" w:rsidR="00BF5F70" w:rsidRPr="00A60217" w:rsidRDefault="00BF5F70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lastRenderedPageBreak/>
              <w:t>The River Boy (SR)</w:t>
            </w:r>
          </w:p>
          <w:p w14:paraId="56950B66" w14:textId="5075C276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>Non</w:t>
            </w:r>
            <w:r w:rsidR="00BF5F70" w:rsidRPr="00A60217">
              <w:rPr>
                <w:rFonts w:ascii="Century Gothic" w:hAnsi="Century Gothic"/>
              </w:rPr>
              <w:t>-</w:t>
            </w:r>
            <w:r w:rsidR="002C2E75" w:rsidRPr="00A60217">
              <w:rPr>
                <w:rFonts w:ascii="Century Gothic" w:hAnsi="Century Gothic"/>
              </w:rPr>
              <w:t>Fiction</w:t>
            </w:r>
            <w:r w:rsidR="00BF5F70" w:rsidRPr="00A60217">
              <w:rPr>
                <w:rFonts w:ascii="Century Gothic" w:hAnsi="Century Gothic"/>
              </w:rPr>
              <w:t xml:space="preserve">: </w:t>
            </w:r>
            <w:r w:rsidR="002C2E75" w:rsidRPr="00A60217">
              <w:rPr>
                <w:rFonts w:ascii="Century Gothic" w:hAnsi="Century Gothic"/>
              </w:rPr>
              <w:t>Great W</w:t>
            </w:r>
            <w:r w:rsidRPr="00A60217">
              <w:rPr>
                <w:rFonts w:ascii="Century Gothic" w:hAnsi="Century Gothic"/>
              </w:rPr>
              <w:t>all</w:t>
            </w:r>
            <w:r w:rsidR="00BF5F70" w:rsidRPr="00A60217">
              <w:rPr>
                <w:rFonts w:ascii="Century Gothic" w:hAnsi="Century Gothic"/>
              </w:rPr>
              <w:t xml:space="preserve"> (ET)</w:t>
            </w:r>
          </w:p>
          <w:p w14:paraId="2EE32484" w14:textId="11CD5673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 xml:space="preserve">Zodiac </w:t>
            </w:r>
            <w:r w:rsidR="00BF5F70" w:rsidRPr="00A60217">
              <w:rPr>
                <w:rFonts w:ascii="Century Gothic" w:hAnsi="Century Gothic"/>
              </w:rPr>
              <w:t>Story (ET)</w:t>
            </w:r>
          </w:p>
          <w:p w14:paraId="5AFCBB56" w14:textId="6337DBFE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 xml:space="preserve">Tom’s </w:t>
            </w:r>
            <w:r w:rsidR="00BF5F70" w:rsidRPr="00A60217">
              <w:rPr>
                <w:rFonts w:ascii="Century Gothic" w:hAnsi="Century Gothic"/>
              </w:rPr>
              <w:t>M</w:t>
            </w:r>
            <w:r w:rsidRPr="00A60217">
              <w:rPr>
                <w:rFonts w:ascii="Century Gothic" w:hAnsi="Century Gothic"/>
              </w:rPr>
              <w:t xml:space="preserve">idnight </w:t>
            </w:r>
            <w:r w:rsidR="00BF5F70" w:rsidRPr="00A60217">
              <w:rPr>
                <w:rFonts w:ascii="Century Gothic" w:hAnsi="Century Gothic"/>
              </w:rPr>
              <w:t>G</w:t>
            </w:r>
            <w:r w:rsidRPr="00A60217">
              <w:rPr>
                <w:rFonts w:ascii="Century Gothic" w:hAnsi="Century Gothic"/>
              </w:rPr>
              <w:t>arden</w:t>
            </w:r>
            <w:r w:rsidR="00BF5F70" w:rsidRPr="00A60217">
              <w:rPr>
                <w:rFonts w:ascii="Century Gothic" w:hAnsi="Century Gothic"/>
              </w:rPr>
              <w:t>(GR)</w:t>
            </w:r>
          </w:p>
          <w:p w14:paraId="4B78B672" w14:textId="77777777" w:rsidR="001C5ACF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>Sensational</w:t>
            </w:r>
            <w:r w:rsidR="00BF5F70" w:rsidRPr="00A60217">
              <w:rPr>
                <w:rFonts w:ascii="Century Gothic" w:hAnsi="Century Gothic"/>
              </w:rPr>
              <w:t xml:space="preserve"> (ET)</w:t>
            </w:r>
          </w:p>
          <w:p w14:paraId="2CABB4D9" w14:textId="46DA150F" w:rsidR="00F44734" w:rsidRPr="00A60217" w:rsidRDefault="00F44734" w:rsidP="00F44734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lastRenderedPageBreak/>
              <w:t>Love That Dog! (P)</w:t>
            </w:r>
          </w:p>
        </w:tc>
        <w:tc>
          <w:tcPr>
            <w:tcW w:w="3080" w:type="dxa"/>
          </w:tcPr>
          <w:p w14:paraId="5245C42B" w14:textId="623F0A3C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lastRenderedPageBreak/>
              <w:t xml:space="preserve">Firework </w:t>
            </w:r>
            <w:r w:rsidR="00BF5F70" w:rsidRPr="00A60217">
              <w:rPr>
                <w:rFonts w:ascii="Century Gothic" w:hAnsi="Century Gothic"/>
              </w:rPr>
              <w:t>Maker’s Daughter (ET)</w:t>
            </w:r>
          </w:p>
          <w:p w14:paraId="59838F92" w14:textId="5200DEBB" w:rsidR="001C5ACF" w:rsidRPr="00A60217" w:rsidRDefault="00EE69AA" w:rsidP="00EE69AA">
            <w:pPr>
              <w:tabs>
                <w:tab w:val="left" w:pos="9990"/>
              </w:tabs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>Clockwork</w:t>
            </w:r>
            <w:r w:rsidR="00BF5F70" w:rsidRPr="00A60217">
              <w:rPr>
                <w:rFonts w:ascii="Century Gothic" w:hAnsi="Century Gothic"/>
              </w:rPr>
              <w:t xml:space="preserve"> (SR)</w:t>
            </w:r>
          </w:p>
          <w:p w14:paraId="5C0F54EA" w14:textId="5C9528C0" w:rsidR="00776D99" w:rsidRPr="00A60217" w:rsidRDefault="00776D99" w:rsidP="00EE69AA">
            <w:pPr>
              <w:tabs>
                <w:tab w:val="left" w:pos="9990"/>
              </w:tabs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 xml:space="preserve">Mulan </w:t>
            </w:r>
            <w:r w:rsidR="00BF5F70" w:rsidRPr="00A60217">
              <w:rPr>
                <w:rFonts w:ascii="Century Gothic" w:hAnsi="Century Gothic"/>
              </w:rPr>
              <w:t>(P, ET)</w:t>
            </w:r>
          </w:p>
          <w:p w14:paraId="53397571" w14:textId="41D22BCC" w:rsidR="00BF5F70" w:rsidRPr="00A60217" w:rsidRDefault="00BF5F70" w:rsidP="00BF5F70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lastRenderedPageBreak/>
              <w:t>Tom’s Midnight Garden (GR)</w:t>
            </w:r>
          </w:p>
          <w:p w14:paraId="2727A7BC" w14:textId="7944B637" w:rsidR="00BF5F70" w:rsidRPr="00A60217" w:rsidRDefault="00BF5F70" w:rsidP="00EE69A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354" w:type="dxa"/>
          </w:tcPr>
          <w:p w14:paraId="375AAD04" w14:textId="4CC37147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lastRenderedPageBreak/>
              <w:t>Kensuke’s Kingdom</w:t>
            </w:r>
            <w:r w:rsidR="00BF5F70" w:rsidRPr="00A60217">
              <w:rPr>
                <w:rFonts w:ascii="Century Gothic" w:hAnsi="Century Gothic"/>
              </w:rPr>
              <w:t xml:space="preserve"> (ET)</w:t>
            </w:r>
          </w:p>
          <w:p w14:paraId="2CAC4480" w14:textId="5786CD0A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proofErr w:type="spellStart"/>
            <w:r w:rsidRPr="00A60217">
              <w:rPr>
                <w:rFonts w:ascii="Century Gothic" w:hAnsi="Century Gothic"/>
              </w:rPr>
              <w:t>Skellig</w:t>
            </w:r>
            <w:proofErr w:type="spellEnd"/>
            <w:r w:rsidR="00BF5F70" w:rsidRPr="00A60217">
              <w:rPr>
                <w:rFonts w:ascii="Century Gothic" w:hAnsi="Century Gothic"/>
              </w:rPr>
              <w:t xml:space="preserve"> (GR)</w:t>
            </w:r>
          </w:p>
          <w:p w14:paraId="45BED952" w14:textId="2F43F5D8" w:rsidR="00BF5F70" w:rsidRPr="00A60217" w:rsidRDefault="00BF5F70" w:rsidP="00BF5F70">
            <w:pPr>
              <w:tabs>
                <w:tab w:val="left" w:pos="9990"/>
              </w:tabs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>Clockwork (SR)</w:t>
            </w:r>
          </w:p>
          <w:p w14:paraId="67CCB85E" w14:textId="57CB5541" w:rsidR="001C5ACF" w:rsidRPr="00A60217" w:rsidRDefault="001C5ACF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34" w:type="dxa"/>
          </w:tcPr>
          <w:p w14:paraId="33C9CE22" w14:textId="2BBF5F1A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 xml:space="preserve">The </w:t>
            </w:r>
            <w:r w:rsidR="00BF5F70" w:rsidRPr="00A60217">
              <w:rPr>
                <w:rFonts w:ascii="Century Gothic" w:hAnsi="Century Gothic"/>
              </w:rPr>
              <w:t>Arrival (ET)</w:t>
            </w:r>
          </w:p>
          <w:p w14:paraId="5FF5BBFA" w14:textId="2F102031" w:rsidR="00EE69AA" w:rsidRPr="00A60217" w:rsidRDefault="00EE69AA" w:rsidP="00EE69AA">
            <w:pPr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>The Highwayman</w:t>
            </w:r>
            <w:r w:rsidR="00BF5F70" w:rsidRPr="00A60217">
              <w:rPr>
                <w:rFonts w:ascii="Century Gothic" w:hAnsi="Century Gothic"/>
              </w:rPr>
              <w:t xml:space="preserve"> (GR)</w:t>
            </w:r>
          </w:p>
          <w:p w14:paraId="379C7235" w14:textId="77777777" w:rsidR="00BF5F70" w:rsidRDefault="00BF5F70" w:rsidP="00EE69AA">
            <w:pPr>
              <w:tabs>
                <w:tab w:val="left" w:pos="9990"/>
              </w:tabs>
              <w:jc w:val="center"/>
              <w:rPr>
                <w:rFonts w:ascii="Century Gothic" w:hAnsi="Century Gothic"/>
              </w:rPr>
            </w:pPr>
            <w:r w:rsidRPr="00A60217">
              <w:rPr>
                <w:rFonts w:ascii="Century Gothic" w:hAnsi="Century Gothic"/>
              </w:rPr>
              <w:t>Mystery Stories (ET)</w:t>
            </w:r>
          </w:p>
          <w:p w14:paraId="7139468D" w14:textId="730172A7" w:rsidR="00B75CB4" w:rsidRPr="00A60217" w:rsidRDefault="00B75CB4" w:rsidP="00EE69A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</w:rPr>
              <w:t>The Final Year (P)(SR)</w:t>
            </w:r>
          </w:p>
        </w:tc>
      </w:tr>
      <w:tr w:rsidR="00D71094" w:rsidRPr="00A60217" w14:paraId="0FAA27E4" w14:textId="77777777" w:rsidTr="00A60217">
        <w:tc>
          <w:tcPr>
            <w:tcW w:w="1692" w:type="dxa"/>
          </w:tcPr>
          <w:p w14:paraId="6D2C5BA7" w14:textId="77777777" w:rsidR="00D71094" w:rsidRPr="00A60217" w:rsidRDefault="00043699" w:rsidP="00043699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WRITING OUTCOMES </w:t>
            </w:r>
          </w:p>
        </w:tc>
        <w:tc>
          <w:tcPr>
            <w:tcW w:w="3075" w:type="dxa"/>
          </w:tcPr>
          <w:p w14:paraId="59C5144C" w14:textId="77777777" w:rsidR="00D71094" w:rsidRPr="00A60217" w:rsidRDefault="00EE69AA" w:rsidP="002C2E7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Diary; newspaper; myth; i</w:t>
            </w:r>
            <w:r w:rsidR="00EA6D9C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nterview; recount; Poetry; P</w:t>
            </w: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rayers</w:t>
            </w:r>
          </w:p>
        </w:tc>
        <w:tc>
          <w:tcPr>
            <w:tcW w:w="3074" w:type="dxa"/>
          </w:tcPr>
          <w:p w14:paraId="78A8808C" w14:textId="77777777" w:rsidR="00D71094" w:rsidRPr="00A60217" w:rsidRDefault="00EE69A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Descriptive; flashback; NCR</w:t>
            </w:r>
            <w:r w:rsidR="00EA6D9C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; Poetry</w:t>
            </w:r>
          </w:p>
        </w:tc>
        <w:tc>
          <w:tcPr>
            <w:tcW w:w="3212" w:type="dxa"/>
          </w:tcPr>
          <w:p w14:paraId="73586C00" w14:textId="77777777" w:rsidR="00D71094" w:rsidRPr="00A60217" w:rsidRDefault="00EE69A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NCR; play script; discussion; comic strip</w:t>
            </w:r>
          </w:p>
        </w:tc>
        <w:tc>
          <w:tcPr>
            <w:tcW w:w="3080" w:type="dxa"/>
          </w:tcPr>
          <w:p w14:paraId="223420A1" w14:textId="77777777" w:rsidR="00D71094" w:rsidRPr="00A60217" w:rsidRDefault="00EE69A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instructions; adventure story; eye-witness account; commentary</w:t>
            </w:r>
          </w:p>
        </w:tc>
        <w:tc>
          <w:tcPr>
            <w:tcW w:w="3354" w:type="dxa"/>
          </w:tcPr>
          <w:p w14:paraId="44D4983B" w14:textId="77777777" w:rsidR="00D71094" w:rsidRPr="00A60217" w:rsidRDefault="00EE69AA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letter writing; </w:t>
            </w:r>
            <w:r w:rsidR="00BE06CB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story writing; persuasive writing</w:t>
            </w:r>
          </w:p>
        </w:tc>
        <w:tc>
          <w:tcPr>
            <w:tcW w:w="3434" w:type="dxa"/>
          </w:tcPr>
          <w:p w14:paraId="2AE0DDCF" w14:textId="77777777" w:rsidR="00D71094" w:rsidRPr="00A60217" w:rsidRDefault="00BE06CB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leaflets; balanced arguments</w:t>
            </w:r>
          </w:p>
        </w:tc>
      </w:tr>
      <w:tr w:rsidR="008267B7" w:rsidRPr="00A60217" w14:paraId="65672041" w14:textId="77777777" w:rsidTr="00A60217">
        <w:tc>
          <w:tcPr>
            <w:tcW w:w="1692" w:type="dxa"/>
          </w:tcPr>
          <w:p w14:paraId="0DC91991" w14:textId="77777777" w:rsidR="008267B7" w:rsidRPr="00A60217" w:rsidRDefault="008267B7" w:rsidP="00043699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WELLBEING</w:t>
            </w:r>
          </w:p>
          <w:p w14:paraId="76E68AF1" w14:textId="77777777" w:rsidR="008267B7" w:rsidRPr="00A60217" w:rsidRDefault="008267B7" w:rsidP="002C2E7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PSHE, SMSC, e-safety,</w:t>
            </w:r>
          </w:p>
          <w:p w14:paraId="056D3365" w14:textId="77777777" w:rsidR="00D9612C" w:rsidRPr="00A60217" w:rsidRDefault="00D9612C" w:rsidP="002C2E7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R.E</w:t>
            </w:r>
          </w:p>
        </w:tc>
        <w:tc>
          <w:tcPr>
            <w:tcW w:w="3075" w:type="dxa"/>
          </w:tcPr>
          <w:p w14:paraId="49595646" w14:textId="64968FE7" w:rsidR="008267B7" w:rsidRPr="00A60217" w:rsidRDefault="0010272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Families and</w:t>
            </w:r>
          </w:p>
          <w:p w14:paraId="0E64873D" w14:textId="77777777" w:rsidR="008267B7" w:rsidRDefault="008267B7" w:rsidP="00D9612C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Relationships</w:t>
            </w:r>
          </w:p>
          <w:p w14:paraId="2A1F45F8" w14:textId="77777777" w:rsidR="0099693B" w:rsidRDefault="0099693B" w:rsidP="00D9612C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34F9832" w14:textId="1A2F7BB4" w:rsidR="0099693B" w:rsidRPr="00A60217" w:rsidRDefault="0099693B" w:rsidP="00D9612C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 would Jesus Do?</w:t>
            </w:r>
          </w:p>
        </w:tc>
        <w:tc>
          <w:tcPr>
            <w:tcW w:w="3074" w:type="dxa"/>
          </w:tcPr>
          <w:p w14:paraId="1D5DBC39" w14:textId="77777777" w:rsidR="0010272A" w:rsidRPr="00A60217" w:rsidRDefault="0010272A" w:rsidP="0010272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Families and</w:t>
            </w:r>
          </w:p>
          <w:p w14:paraId="3F0A27CA" w14:textId="5604E200" w:rsidR="0099693B" w:rsidRDefault="0010272A" w:rsidP="0010272A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Relationships</w:t>
            </w:r>
          </w:p>
          <w:p w14:paraId="70284038" w14:textId="77777777" w:rsidR="0099693B" w:rsidRDefault="0099693B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F8E64B2" w14:textId="0194EC70" w:rsidR="0099693B" w:rsidRPr="00A60217" w:rsidRDefault="0099693B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 does it mean to be Muslim?</w:t>
            </w:r>
          </w:p>
        </w:tc>
        <w:tc>
          <w:tcPr>
            <w:tcW w:w="3212" w:type="dxa"/>
          </w:tcPr>
          <w:p w14:paraId="065D2BCD" w14:textId="77777777" w:rsidR="008267B7" w:rsidRDefault="006C3D7E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Health and Wellbeing</w:t>
            </w:r>
          </w:p>
          <w:p w14:paraId="4B1FD1CF" w14:textId="77777777" w:rsidR="0099693B" w:rsidRDefault="0099693B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4B9D2CA" w14:textId="00F37C08" w:rsidR="0099693B" w:rsidRPr="00A60217" w:rsidRDefault="0099693B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What difference does it make to believe in Ahimsa Grace and the 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Ummah</w:t>
            </w:r>
            <w:proofErr w:type="spellEnd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Community?</w:t>
            </w:r>
          </w:p>
        </w:tc>
        <w:tc>
          <w:tcPr>
            <w:tcW w:w="3080" w:type="dxa"/>
          </w:tcPr>
          <w:p w14:paraId="12562586" w14:textId="77777777" w:rsidR="008267B7" w:rsidRDefault="006C3D7E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Health and Wellbeing</w:t>
            </w:r>
          </w:p>
          <w:p w14:paraId="0AAF7738" w14:textId="77777777" w:rsidR="004255EA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BDEF974" w14:textId="77777777" w:rsidR="004255EA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7D85CDC" w14:textId="63536BD7" w:rsidR="004255EA" w:rsidRPr="00A60217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What is 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confuciusism</w:t>
            </w:r>
            <w:proofErr w:type="spellEnd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</w:tc>
        <w:tc>
          <w:tcPr>
            <w:tcW w:w="3354" w:type="dxa"/>
          </w:tcPr>
          <w:p w14:paraId="2C65E106" w14:textId="77777777" w:rsidR="008267B7" w:rsidRDefault="006C3D7E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Citizenship</w:t>
            </w:r>
          </w:p>
          <w:p w14:paraId="40D50D00" w14:textId="5D9BDFCD" w:rsidR="0099693B" w:rsidRDefault="0099693B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FE5B1A3" w14:textId="6CAA2341" w:rsidR="004255EA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6176335" w14:textId="77777777" w:rsidR="004255EA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D9E806F" w14:textId="5EE4FFE2" w:rsidR="0099693B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 kind of King is Jesus? Kingdom of God</w:t>
            </w:r>
          </w:p>
          <w:p w14:paraId="226F36B8" w14:textId="366C22A0" w:rsidR="0099693B" w:rsidRPr="00A60217" w:rsidRDefault="0099693B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34" w:type="dxa"/>
          </w:tcPr>
          <w:p w14:paraId="787D9ECE" w14:textId="77777777" w:rsidR="008267B7" w:rsidRDefault="006C3D7E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Safety and Changing</w:t>
            </w:r>
          </w:p>
          <w:p w14:paraId="54A68DD9" w14:textId="77777777" w:rsidR="004255EA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A46BBCD" w14:textId="77777777" w:rsidR="004255EA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F92FFAC" w14:textId="21D7A28D" w:rsidR="004255EA" w:rsidRPr="00A60217" w:rsidRDefault="004255EA" w:rsidP="00971DE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Why do some people believe and some not? Why can faith help?</w:t>
            </w:r>
          </w:p>
        </w:tc>
      </w:tr>
      <w:tr w:rsidR="005D6A40" w:rsidRPr="00A60217" w14:paraId="5442314C" w14:textId="77777777" w:rsidTr="00A60217">
        <w:tc>
          <w:tcPr>
            <w:tcW w:w="1692" w:type="dxa"/>
          </w:tcPr>
          <w:p w14:paraId="15E16C1F" w14:textId="77777777" w:rsidR="005D6A40" w:rsidRDefault="005D6A40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MFL</w:t>
            </w:r>
          </w:p>
          <w:p w14:paraId="0FF49069" w14:textId="77777777" w:rsidR="005D6A40" w:rsidRDefault="005D6A40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(French)</w:t>
            </w:r>
          </w:p>
          <w:p w14:paraId="03D3F87A" w14:textId="5EB32AA6" w:rsidR="005D6A40" w:rsidRPr="00A60217" w:rsidRDefault="00324442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Kapow</w:t>
            </w:r>
            <w:proofErr w:type="spellEnd"/>
          </w:p>
        </w:tc>
        <w:tc>
          <w:tcPr>
            <w:tcW w:w="3075" w:type="dxa"/>
          </w:tcPr>
          <w:p w14:paraId="75F010F2" w14:textId="2CCBCA83" w:rsidR="005D6A40" w:rsidRPr="00A60217" w:rsidRDefault="00C136F5" w:rsidP="005D6A40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French Transport</w:t>
            </w:r>
          </w:p>
        </w:tc>
        <w:tc>
          <w:tcPr>
            <w:tcW w:w="3074" w:type="dxa"/>
          </w:tcPr>
          <w:p w14:paraId="15C70FB3" w14:textId="1B51D101" w:rsidR="005D6A40" w:rsidRPr="00A60217" w:rsidRDefault="00C136F5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my French house</w:t>
            </w:r>
          </w:p>
        </w:tc>
        <w:tc>
          <w:tcPr>
            <w:tcW w:w="3212" w:type="dxa"/>
          </w:tcPr>
          <w:p w14:paraId="10B1FC34" w14:textId="4AF4A84C" w:rsidR="005D6A40" w:rsidRPr="00A60217" w:rsidRDefault="00C136F5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French music celebration</w:t>
            </w:r>
          </w:p>
        </w:tc>
        <w:tc>
          <w:tcPr>
            <w:tcW w:w="3080" w:type="dxa"/>
          </w:tcPr>
          <w:p w14:paraId="172516E2" w14:textId="442DA168" w:rsidR="005D6A40" w:rsidRPr="00A60217" w:rsidRDefault="00C136F5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French verbs</w:t>
            </w:r>
          </w:p>
        </w:tc>
        <w:tc>
          <w:tcPr>
            <w:tcW w:w="3354" w:type="dxa"/>
          </w:tcPr>
          <w:p w14:paraId="04EB943A" w14:textId="6ECF89EE" w:rsidR="005D6A40" w:rsidRPr="00A60217" w:rsidRDefault="00C136F5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Visiting France</w:t>
            </w:r>
          </w:p>
        </w:tc>
        <w:tc>
          <w:tcPr>
            <w:tcW w:w="3434" w:type="dxa"/>
          </w:tcPr>
          <w:p w14:paraId="5CA22A6B" w14:textId="495373E5" w:rsidR="005D6A40" w:rsidRPr="00A60217" w:rsidRDefault="00C136F5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Olympics</w:t>
            </w:r>
          </w:p>
        </w:tc>
      </w:tr>
      <w:tr w:rsidR="00876D9B" w:rsidRPr="00A60217" w14:paraId="3FC2B4B9" w14:textId="77777777" w:rsidTr="00A60217">
        <w:tc>
          <w:tcPr>
            <w:tcW w:w="1692" w:type="dxa"/>
          </w:tcPr>
          <w:p w14:paraId="48AD7A56" w14:textId="5DD88E24" w:rsidR="00876D9B" w:rsidRDefault="00876D9B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</w:t>
            </w:r>
          </w:p>
        </w:tc>
        <w:tc>
          <w:tcPr>
            <w:tcW w:w="3075" w:type="dxa"/>
          </w:tcPr>
          <w:p w14:paraId="423B0138" w14:textId="5E54BD17" w:rsidR="00876D9B" w:rsidRDefault="00876D9B" w:rsidP="00876D9B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Dodgeball/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Benchball</w:t>
            </w:r>
            <w:proofErr w:type="spellEnd"/>
          </w:p>
        </w:tc>
        <w:tc>
          <w:tcPr>
            <w:tcW w:w="3074" w:type="dxa"/>
          </w:tcPr>
          <w:p w14:paraId="6CAAA239" w14:textId="3F207197" w:rsidR="00876D9B" w:rsidRDefault="00876D9B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Dodgeball/</w:t>
            </w:r>
            <w:proofErr w:type="spellStart"/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Benchball</w:t>
            </w:r>
            <w:proofErr w:type="spellEnd"/>
          </w:p>
        </w:tc>
        <w:tc>
          <w:tcPr>
            <w:tcW w:w="3212" w:type="dxa"/>
          </w:tcPr>
          <w:p w14:paraId="691E5F96" w14:textId="77777777" w:rsidR="00876D9B" w:rsidRDefault="00876D9B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0" w:type="dxa"/>
          </w:tcPr>
          <w:p w14:paraId="4D45F97F" w14:textId="77777777" w:rsidR="00876D9B" w:rsidRDefault="00876D9B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354" w:type="dxa"/>
          </w:tcPr>
          <w:p w14:paraId="10816E95" w14:textId="77777777" w:rsidR="00876D9B" w:rsidRDefault="00876D9B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34" w:type="dxa"/>
          </w:tcPr>
          <w:p w14:paraId="507BFDC1" w14:textId="77777777" w:rsidR="00876D9B" w:rsidRDefault="00876D9B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267B7" w:rsidRPr="00A60217" w14:paraId="3FD10A3D" w14:textId="77777777" w:rsidTr="00A60217">
        <w:tc>
          <w:tcPr>
            <w:tcW w:w="1692" w:type="dxa"/>
          </w:tcPr>
          <w:p w14:paraId="404D5559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FOREST SCH</w:t>
            </w:r>
          </w:p>
        </w:tc>
        <w:tc>
          <w:tcPr>
            <w:tcW w:w="3075" w:type="dxa"/>
          </w:tcPr>
          <w:p w14:paraId="71D01B35" w14:textId="77777777" w:rsidR="008267B7" w:rsidRPr="00A60217" w:rsidRDefault="008267B7" w:rsidP="00644F12">
            <w:pPr>
              <w:tabs>
                <w:tab w:val="left" w:pos="9990"/>
              </w:tabs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4" w:type="dxa"/>
          </w:tcPr>
          <w:p w14:paraId="57B0C553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Class 4 (C)</w:t>
            </w:r>
          </w:p>
        </w:tc>
        <w:tc>
          <w:tcPr>
            <w:tcW w:w="3212" w:type="dxa"/>
          </w:tcPr>
          <w:p w14:paraId="338EF1C5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Class 4 (H)</w:t>
            </w:r>
          </w:p>
        </w:tc>
        <w:tc>
          <w:tcPr>
            <w:tcW w:w="3080" w:type="dxa"/>
          </w:tcPr>
          <w:p w14:paraId="0DDDECA2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354" w:type="dxa"/>
          </w:tcPr>
          <w:p w14:paraId="15CBC311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34" w:type="dxa"/>
          </w:tcPr>
          <w:p w14:paraId="45073034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267B7" w:rsidRPr="00A60217" w14:paraId="5B0482FD" w14:textId="77777777" w:rsidTr="00A60217">
        <w:trPr>
          <w:trHeight w:val="1189"/>
        </w:trPr>
        <w:tc>
          <w:tcPr>
            <w:tcW w:w="1692" w:type="dxa"/>
          </w:tcPr>
          <w:p w14:paraId="5182ADB6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GLOBAL CITIZENSHIP/</w:t>
            </w:r>
          </w:p>
          <w:p w14:paraId="1D4EFA02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 VALUES</w:t>
            </w:r>
          </w:p>
        </w:tc>
        <w:tc>
          <w:tcPr>
            <w:tcW w:w="3075" w:type="dxa"/>
          </w:tcPr>
          <w:p w14:paraId="79D9DEDD" w14:textId="77777777" w:rsidR="008267B7" w:rsidRPr="00A60217" w:rsidRDefault="008267B7" w:rsidP="002C2E7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Sustainable schools (letters, meetings, eco-council)</w:t>
            </w:r>
          </w:p>
          <w:p w14:paraId="3647B0B5" w14:textId="77777777" w:rsidR="008267B7" w:rsidRPr="00A60217" w:rsidRDefault="008267B7" w:rsidP="00D71094">
            <w:pPr>
              <w:tabs>
                <w:tab w:val="left" w:pos="9990"/>
              </w:tabs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4" w:type="dxa"/>
          </w:tcPr>
          <w:p w14:paraId="7752E34C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Fair Trade fair</w:t>
            </w:r>
          </w:p>
        </w:tc>
        <w:tc>
          <w:tcPr>
            <w:tcW w:w="3212" w:type="dxa"/>
          </w:tcPr>
          <w:p w14:paraId="41E6C8C1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Democracy</w:t>
            </w:r>
          </w:p>
        </w:tc>
        <w:tc>
          <w:tcPr>
            <w:tcW w:w="3080" w:type="dxa"/>
          </w:tcPr>
          <w:p w14:paraId="4DB06E8D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Democracy</w:t>
            </w:r>
          </w:p>
        </w:tc>
        <w:tc>
          <w:tcPr>
            <w:tcW w:w="3354" w:type="dxa"/>
          </w:tcPr>
          <w:p w14:paraId="048DFA48" w14:textId="77777777" w:rsidR="008267B7" w:rsidRPr="00A60217" w:rsidRDefault="00776D99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Supporting a local charity – Ronald McDonald House/Bliss/St. Thomas’ and Guy’s </w:t>
            </w:r>
          </w:p>
        </w:tc>
        <w:tc>
          <w:tcPr>
            <w:tcW w:w="3434" w:type="dxa"/>
          </w:tcPr>
          <w:p w14:paraId="55C75494" w14:textId="77777777" w:rsidR="008267B7" w:rsidRPr="00A60217" w:rsidRDefault="00776D99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Conservation</w:t>
            </w:r>
          </w:p>
        </w:tc>
      </w:tr>
      <w:tr w:rsidR="008267B7" w:rsidRPr="00A60217" w14:paraId="6D66C3B0" w14:textId="77777777" w:rsidTr="00A60217">
        <w:tc>
          <w:tcPr>
            <w:tcW w:w="1692" w:type="dxa"/>
          </w:tcPr>
          <w:p w14:paraId="5721F9DA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PARENTAL ENGAGEMENT</w:t>
            </w:r>
          </w:p>
        </w:tc>
        <w:tc>
          <w:tcPr>
            <w:tcW w:w="3075" w:type="dxa"/>
          </w:tcPr>
          <w:p w14:paraId="4D7B0725" w14:textId="77777777" w:rsidR="008267B7" w:rsidRPr="00A60217" w:rsidRDefault="00EA6D9C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Harvest</w:t>
            </w:r>
          </w:p>
          <w:p w14:paraId="03CE0650" w14:textId="77777777" w:rsidR="008267B7" w:rsidRPr="00A60217" w:rsidRDefault="008267B7" w:rsidP="002C2E75">
            <w:pPr>
              <w:tabs>
                <w:tab w:val="left" w:pos="9990"/>
              </w:tabs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4" w:type="dxa"/>
          </w:tcPr>
          <w:p w14:paraId="11D4E5CF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Mayan feast invite</w:t>
            </w:r>
          </w:p>
        </w:tc>
        <w:tc>
          <w:tcPr>
            <w:tcW w:w="3212" w:type="dxa"/>
          </w:tcPr>
          <w:p w14:paraId="2F80F943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0" w:type="dxa"/>
          </w:tcPr>
          <w:p w14:paraId="01E748A0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Chinese learning celebration</w:t>
            </w:r>
          </w:p>
        </w:tc>
        <w:tc>
          <w:tcPr>
            <w:tcW w:w="3354" w:type="dxa"/>
          </w:tcPr>
          <w:p w14:paraId="20D9C7F7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Eurovision</w:t>
            </w:r>
          </w:p>
        </w:tc>
        <w:tc>
          <w:tcPr>
            <w:tcW w:w="3434" w:type="dxa"/>
          </w:tcPr>
          <w:p w14:paraId="5DD91E28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267B7" w:rsidRPr="00A60217" w14:paraId="46040B95" w14:textId="77777777" w:rsidTr="00A60217">
        <w:trPr>
          <w:trHeight w:val="1246"/>
        </w:trPr>
        <w:tc>
          <w:tcPr>
            <w:tcW w:w="1692" w:type="dxa"/>
          </w:tcPr>
          <w:p w14:paraId="1A6E2B01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EXPERIENCE/</w:t>
            </w:r>
          </w:p>
          <w:p w14:paraId="0F7486C7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 EVENT</w:t>
            </w:r>
          </w:p>
        </w:tc>
        <w:tc>
          <w:tcPr>
            <w:tcW w:w="3075" w:type="dxa"/>
          </w:tcPr>
          <w:p w14:paraId="046349BA" w14:textId="32EFBC71" w:rsidR="008267B7" w:rsidRPr="00A60217" w:rsidRDefault="00EA6D9C" w:rsidP="006C43A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Bikeability</w:t>
            </w:r>
            <w:proofErr w:type="spellEnd"/>
          </w:p>
          <w:p w14:paraId="70101858" w14:textId="7709C275" w:rsidR="008267B7" w:rsidRPr="00A60217" w:rsidRDefault="006C43A5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Mayan Day</w:t>
            </w:r>
            <w:bookmarkStart w:id="0" w:name="_GoBack"/>
            <w:bookmarkEnd w:id="0"/>
          </w:p>
          <w:p w14:paraId="3482D584" w14:textId="77777777" w:rsidR="008267B7" w:rsidRPr="00A60217" w:rsidRDefault="008267B7" w:rsidP="002C2E75">
            <w:pPr>
              <w:tabs>
                <w:tab w:val="left" w:pos="9990"/>
              </w:tabs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4" w:type="dxa"/>
          </w:tcPr>
          <w:p w14:paraId="1A45F203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Christmas service; panto; Christingle/</w:t>
            </w:r>
          </w:p>
          <w:p w14:paraId="08621464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Mayan man; C.I.N; Chocolate Café; Comic Relief</w:t>
            </w:r>
          </w:p>
        </w:tc>
        <w:tc>
          <w:tcPr>
            <w:tcW w:w="3212" w:type="dxa"/>
          </w:tcPr>
          <w:p w14:paraId="35B4F5C1" w14:textId="28C1AABA" w:rsidR="008267B7" w:rsidRPr="00A60217" w:rsidRDefault="00EC4DD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New year Party</w:t>
            </w:r>
          </w:p>
        </w:tc>
        <w:tc>
          <w:tcPr>
            <w:tcW w:w="3080" w:type="dxa"/>
          </w:tcPr>
          <w:p w14:paraId="7A44B424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Easter Egg hunt/</w:t>
            </w:r>
          </w:p>
          <w:p w14:paraId="38BFD0C6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World Book Day; Sport Relief; Easter Service</w:t>
            </w:r>
          </w:p>
        </w:tc>
        <w:tc>
          <w:tcPr>
            <w:tcW w:w="3354" w:type="dxa"/>
          </w:tcPr>
          <w:p w14:paraId="31B913F9" w14:textId="77777777" w:rsidR="008267B7" w:rsidRPr="00A60217" w:rsidRDefault="008267B7" w:rsidP="00BE06CB">
            <w:pPr>
              <w:tabs>
                <w:tab w:val="left" w:pos="9990"/>
              </w:tabs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Canoeing; parental talks (other countries and cultures)</w:t>
            </w:r>
          </w:p>
        </w:tc>
        <w:tc>
          <w:tcPr>
            <w:tcW w:w="3434" w:type="dxa"/>
          </w:tcPr>
          <w:p w14:paraId="243FFB58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Leavers’ assembly/</w:t>
            </w:r>
          </w:p>
          <w:p w14:paraId="459A282C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Wingham</w:t>
            </w:r>
            <w:proofErr w:type="spellEnd"/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(sponsor an animal) Canoeing</w:t>
            </w:r>
            <w:r w:rsidR="004A035E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/ Port </w:t>
            </w:r>
            <w:proofErr w:type="spellStart"/>
            <w:r w:rsidR="004A035E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Lymne</w:t>
            </w:r>
            <w:proofErr w:type="spellEnd"/>
            <w:r w:rsidR="004A035E"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visit</w:t>
            </w:r>
          </w:p>
        </w:tc>
      </w:tr>
      <w:tr w:rsidR="008267B7" w:rsidRPr="00A60217" w14:paraId="073771BB" w14:textId="77777777" w:rsidTr="00A60217">
        <w:tc>
          <w:tcPr>
            <w:tcW w:w="1692" w:type="dxa"/>
          </w:tcPr>
          <w:p w14:paraId="243D26AD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COMMUNITY ENGAGEMENT</w:t>
            </w:r>
          </w:p>
        </w:tc>
        <w:tc>
          <w:tcPr>
            <w:tcW w:w="3075" w:type="dxa"/>
          </w:tcPr>
          <w:p w14:paraId="590182A1" w14:textId="77777777" w:rsidR="008267B7" w:rsidRPr="00A60217" w:rsidRDefault="00D9612C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Harvest food parcels for the community</w:t>
            </w:r>
          </w:p>
          <w:p w14:paraId="29FD34C7" w14:textId="77777777" w:rsidR="008267B7" w:rsidRPr="00A60217" w:rsidRDefault="008267B7" w:rsidP="002C2E75">
            <w:pPr>
              <w:tabs>
                <w:tab w:val="left" w:pos="9990"/>
              </w:tabs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4" w:type="dxa"/>
          </w:tcPr>
          <w:p w14:paraId="71DE8B69" w14:textId="77777777" w:rsidR="008267B7" w:rsidRPr="00A60217" w:rsidRDefault="00EA6D9C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0217"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Sustainable food fair</w:t>
            </w:r>
          </w:p>
        </w:tc>
        <w:tc>
          <w:tcPr>
            <w:tcW w:w="3212" w:type="dxa"/>
          </w:tcPr>
          <w:p w14:paraId="0197222D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0" w:type="dxa"/>
          </w:tcPr>
          <w:p w14:paraId="1E06C289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354" w:type="dxa"/>
          </w:tcPr>
          <w:p w14:paraId="0461BF5E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34" w:type="dxa"/>
          </w:tcPr>
          <w:p w14:paraId="34F71D9A" w14:textId="77777777" w:rsidR="008267B7" w:rsidRPr="00A60217" w:rsidRDefault="008267B7" w:rsidP="00807CE5">
            <w:pPr>
              <w:tabs>
                <w:tab w:val="left" w:pos="9990"/>
              </w:tabs>
              <w:jc w:val="center"/>
              <w:rPr>
                <w:rFonts w:ascii="Century Gothic" w:hAnsi="Century Gothic"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7512C76B" w14:textId="77777777" w:rsidR="00807CE5" w:rsidRPr="00D573A2" w:rsidRDefault="00807CE5" w:rsidP="00644F12">
      <w:pPr>
        <w:tabs>
          <w:tab w:val="left" w:pos="9990"/>
        </w:tabs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807CE5" w:rsidRPr="00D573A2" w:rsidSect="00D573A2">
      <w:headerReference w:type="default" r:id="rId6"/>
      <w:foot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21D972" w14:textId="77777777" w:rsidR="00263989" w:rsidRDefault="00263989" w:rsidP="00194D94">
      <w:pPr>
        <w:spacing w:after="0" w:line="240" w:lineRule="auto"/>
      </w:pPr>
      <w:r>
        <w:separator/>
      </w:r>
    </w:p>
  </w:endnote>
  <w:endnote w:type="continuationSeparator" w:id="0">
    <w:p w14:paraId="255C724E" w14:textId="77777777" w:rsidR="00263989" w:rsidRDefault="00263989" w:rsidP="00194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 Light">
    <w:altName w:val="Open Sans Light"/>
    <w:charset w:val="00"/>
    <w:family w:val="swiss"/>
    <w:pitch w:val="variable"/>
    <w:sig w:usb0="00000001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D5EB8" w14:textId="77777777" w:rsidR="00A60217" w:rsidRPr="00173548" w:rsidRDefault="00A60217" w:rsidP="00A60217">
    <w:pPr>
      <w:tabs>
        <w:tab w:val="left" w:pos="9990"/>
      </w:tabs>
      <w:jc w:val="center"/>
      <w:rPr>
        <w:rFonts w:ascii="Century Gothic" w:hAnsi="Century Gothic" w:cstheme="minorHAnsi"/>
        <w:color w:val="FF0000"/>
        <w:sz w:val="20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  <w:p w14:paraId="78879D05" w14:textId="77777777" w:rsidR="00A60217" w:rsidRDefault="00A60217" w:rsidP="00A60217">
    <w:pPr>
      <w:tabs>
        <w:tab w:val="left" w:pos="9990"/>
      </w:tabs>
      <w:jc w:val="center"/>
    </w:pPr>
  </w:p>
  <w:p w14:paraId="059FC367" w14:textId="77777777" w:rsidR="00A60217" w:rsidRDefault="00A60217" w:rsidP="00A60217">
    <w:pPr>
      <w:pStyle w:val="Footer"/>
    </w:pPr>
  </w:p>
  <w:p w14:paraId="5D180030" w14:textId="77777777" w:rsidR="00A60217" w:rsidRDefault="00A60217" w:rsidP="00A60217"/>
  <w:sdt>
    <w:sdtPr>
      <w:id w:val="906043479"/>
      <w:docPartObj>
        <w:docPartGallery w:val="Page Numbers (Bottom of Page)"/>
        <w:docPartUnique/>
      </w:docPartObj>
    </w:sdtPr>
    <w:sdtEndPr>
      <w:rPr>
        <w:rFonts w:ascii="Century Gothic" w:hAnsi="Century Gothic"/>
        <w:sz w:val="20"/>
        <w:szCs w:val="20"/>
      </w:rPr>
    </w:sdtEndPr>
    <w:sdtContent>
      <w:sdt>
        <w:sdtPr>
          <w:id w:val="-243028354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  <w:sz w:val="20"/>
            <w:szCs w:val="20"/>
          </w:rPr>
        </w:sdtEndPr>
        <w:sdtContent>
          <w:p w14:paraId="7CCC0CFF" w14:textId="6082E6CF" w:rsidR="00A60217" w:rsidRPr="00173548" w:rsidRDefault="00A60217" w:rsidP="00A60217">
            <w:pPr>
              <w:pStyle w:val="Foo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Curriculum Overview Year B Years 5 and 6</w:t>
            </w:r>
            <w:r w:rsidRPr="00173548">
              <w:rPr>
                <w:rFonts w:ascii="Century Gothic" w:hAnsi="Century Gothic"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sz w:val="20"/>
                <w:szCs w:val="20"/>
              </w:rPr>
              <w:tab/>
              <w:t xml:space="preserve">Page </w: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begin"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instrText xml:space="preserve"> PAGE </w:instrTex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 w:rsidR="006C43A5">
              <w:rPr>
                <w:rFonts w:ascii="Century Gothic" w:hAnsi="Century Gothic"/>
                <w:bCs/>
                <w:noProof/>
                <w:sz w:val="20"/>
                <w:szCs w:val="20"/>
              </w:rPr>
              <w:t>2</w: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  <w:r w:rsidRPr="00173548">
              <w:rPr>
                <w:rFonts w:ascii="Century Gothic" w:hAnsi="Century Gothic"/>
                <w:sz w:val="20"/>
                <w:szCs w:val="20"/>
              </w:rPr>
              <w:t xml:space="preserve"> of </w: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begin"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instrText xml:space="preserve"> NUMPAGES  </w:instrTex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 w:rsidR="006C43A5">
              <w:rPr>
                <w:rFonts w:ascii="Century Gothic" w:hAnsi="Century Gothic"/>
                <w:bCs/>
                <w:noProof/>
                <w:sz w:val="20"/>
                <w:szCs w:val="20"/>
              </w:rPr>
              <w:t>2</w: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tab/>
              <w:t xml:space="preserve">Updated </w: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begin"/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instrText xml:space="preserve"> DATE \@ "dd MMMM yyyy" </w:instrTex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 w:rsidR="00876D9B">
              <w:rPr>
                <w:rFonts w:ascii="Century Gothic" w:hAnsi="Century Gothic"/>
                <w:bCs/>
                <w:noProof/>
                <w:sz w:val="20"/>
                <w:szCs w:val="20"/>
              </w:rPr>
              <w:t>01 September 2025</w:t>
            </w:r>
            <w:r w:rsidRPr="00173548"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245DC98" w14:textId="58E83870" w:rsidR="00194D94" w:rsidRPr="00A60217" w:rsidRDefault="00194D94" w:rsidP="00A60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94A11" w14:textId="77777777" w:rsidR="00263989" w:rsidRDefault="00263989" w:rsidP="00194D94">
      <w:pPr>
        <w:spacing w:after="0" w:line="240" w:lineRule="auto"/>
      </w:pPr>
      <w:r>
        <w:separator/>
      </w:r>
    </w:p>
  </w:footnote>
  <w:footnote w:type="continuationSeparator" w:id="0">
    <w:p w14:paraId="2B9FCE66" w14:textId="77777777" w:rsidR="00263989" w:rsidRDefault="00263989" w:rsidP="00194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EC6A3" w14:textId="77777777" w:rsidR="00A60217" w:rsidRPr="00173548" w:rsidRDefault="00A60217" w:rsidP="00A60217">
    <w:pPr>
      <w:tabs>
        <w:tab w:val="left" w:pos="5954"/>
      </w:tabs>
      <w:jc w:val="center"/>
      <w:rPr>
        <w:rFonts w:ascii="Century Gothic" w:hAnsi="Century Gothic"/>
        <w:color w:val="0070C0"/>
        <w:sz w:val="32"/>
        <w:szCs w:val="2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173548">
      <w:rPr>
        <w:rFonts w:ascii="Century Gothic" w:hAnsi="Century Gothic"/>
        <w:color w:val="0070C0"/>
        <w:sz w:val="32"/>
        <w:szCs w:val="2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Federation of </w:t>
    </w:r>
    <w:proofErr w:type="spellStart"/>
    <w:r w:rsidRPr="00173548">
      <w:rPr>
        <w:rFonts w:ascii="Century Gothic" w:hAnsi="Century Gothic"/>
        <w:color w:val="0070C0"/>
        <w:sz w:val="32"/>
        <w:szCs w:val="2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Chislet</w:t>
    </w:r>
    <w:proofErr w:type="spellEnd"/>
    <w:r w:rsidRPr="00173548">
      <w:rPr>
        <w:rFonts w:ascii="Century Gothic" w:hAnsi="Century Gothic"/>
        <w:color w:val="0070C0"/>
        <w:sz w:val="32"/>
        <w:szCs w:val="2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CE and </w:t>
    </w:r>
    <w:proofErr w:type="spellStart"/>
    <w:r w:rsidRPr="00173548">
      <w:rPr>
        <w:rFonts w:ascii="Century Gothic" w:hAnsi="Century Gothic"/>
        <w:color w:val="0070C0"/>
        <w:sz w:val="32"/>
        <w:szCs w:val="2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Hoath</w:t>
    </w:r>
    <w:proofErr w:type="spellEnd"/>
    <w:r w:rsidRPr="00173548">
      <w:rPr>
        <w:rFonts w:ascii="Century Gothic" w:hAnsi="Century Gothic"/>
        <w:color w:val="0070C0"/>
        <w:sz w:val="32"/>
        <w:szCs w:val="2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Primary Schools</w:t>
    </w:r>
  </w:p>
  <w:p w14:paraId="5C672312" w14:textId="77777777" w:rsidR="00A60217" w:rsidRPr="00A60217" w:rsidRDefault="00A60217" w:rsidP="00A60217">
    <w:pPr>
      <w:tabs>
        <w:tab w:val="left" w:pos="9990"/>
      </w:tabs>
      <w:jc w:val="center"/>
      <w:rPr>
        <w:rFonts w:ascii="Century Gothic" w:hAnsi="Century Gothic"/>
        <w:b/>
        <w:outline/>
        <w:color w:val="ED7D31" w:themeColor="accent2"/>
        <w:szCs w:val="20"/>
        <w14:shadow w14:blurRad="0" w14:dist="38100" w14:dir="2700000" w14:sx="100000" w14:sy="100000" w14:kx="0" w14:ky="0" w14:algn="tl">
          <w14:schemeClr w14:val="accent2"/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  <w14:textFill>
          <w14:noFill/>
        </w14:textFill>
      </w:rPr>
    </w:pPr>
    <w:r w:rsidRPr="00173548">
      <w:rPr>
        <w:rFonts w:ascii="Century Gothic" w:hAnsi="Century Gothic"/>
        <w:szCs w:val="20"/>
      </w:rPr>
      <w:t xml:space="preserve">WHOLE CURRICULUM FOCUS: </w:t>
    </w:r>
    <w:r w:rsidRPr="00A60217">
      <w:rPr>
        <w:rFonts w:ascii="Century Gothic" w:hAnsi="Century Gothic"/>
        <w:color w:val="000000" w:themeColor="text1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DEVELOPING SELF-CONFIDENCE AND GLOBAL CITIZENSHIP</w:t>
    </w:r>
  </w:p>
  <w:p w14:paraId="7BB94ACB" w14:textId="77777777" w:rsidR="00A60217" w:rsidRPr="00173548" w:rsidRDefault="00A60217" w:rsidP="00A60217">
    <w:pPr>
      <w:tabs>
        <w:tab w:val="left" w:pos="9990"/>
      </w:tabs>
      <w:jc w:val="center"/>
      <w:rPr>
        <w:rFonts w:ascii="Century Gothic" w:hAnsi="Century Gothic" w:cstheme="minorHAnsi"/>
        <w:color w:val="FF0000"/>
        <w:sz w:val="20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173548">
      <w:rPr>
        <w:rFonts w:ascii="Century Gothic" w:hAnsi="Century Gothic" w:cstheme="minorHAnsi"/>
        <w:sz w:val="20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Our school’s Christian values are interwoven into each topic. </w:t>
    </w:r>
    <w:r w:rsidRPr="00173548">
      <w:rPr>
        <w:rFonts w:ascii="Century Gothic" w:hAnsi="Century Gothic" w:cstheme="minorHAnsi"/>
        <w:color w:val="000000" w:themeColor="text1"/>
        <w:sz w:val="20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We offer a relevant, purposeful, enjoyable and creative curriculum through whole school topics. We deliver the National Curriculum content with science, history, geography or social action being the key drivers for a topic (providing    a ‘Big Question’), with the subjects of art, design technology, music, computing and PSHE added to enrich the topic. Maths, RE, PE, MFL, SPAG &amp; Phonics are taught as separate subjects. We operate a two-year rolling programme of topics with some in Year A and some in Year B</w:t>
    </w:r>
    <w:r w:rsidRPr="00173548">
      <w:rPr>
        <w:rFonts w:ascii="Century Gothic" w:hAnsi="Century Gothic" w:cstheme="minorHAnsi"/>
        <w:sz w:val="20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. </w:t>
    </w:r>
  </w:p>
  <w:p w14:paraId="2A20644C" w14:textId="77777777" w:rsidR="00293AD8" w:rsidRDefault="00293A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3A2"/>
    <w:rsid w:val="00012490"/>
    <w:rsid w:val="00043699"/>
    <w:rsid w:val="000B26DD"/>
    <w:rsid w:val="000D0A0A"/>
    <w:rsid w:val="000D3820"/>
    <w:rsid w:val="0010272A"/>
    <w:rsid w:val="00135F38"/>
    <w:rsid w:val="001603B4"/>
    <w:rsid w:val="001938B8"/>
    <w:rsid w:val="00194D94"/>
    <w:rsid w:val="001C29BC"/>
    <w:rsid w:val="001C5ACF"/>
    <w:rsid w:val="00255C1E"/>
    <w:rsid w:val="00263989"/>
    <w:rsid w:val="00265098"/>
    <w:rsid w:val="00293AD8"/>
    <w:rsid w:val="002C2E75"/>
    <w:rsid w:val="00324442"/>
    <w:rsid w:val="0033742F"/>
    <w:rsid w:val="00361391"/>
    <w:rsid w:val="003B15D8"/>
    <w:rsid w:val="003F5528"/>
    <w:rsid w:val="00404919"/>
    <w:rsid w:val="004255EA"/>
    <w:rsid w:val="00461F87"/>
    <w:rsid w:val="004A035E"/>
    <w:rsid w:val="004A4F05"/>
    <w:rsid w:val="004B27B2"/>
    <w:rsid w:val="0051061E"/>
    <w:rsid w:val="00535AFD"/>
    <w:rsid w:val="005D6A40"/>
    <w:rsid w:val="00626727"/>
    <w:rsid w:val="00644F12"/>
    <w:rsid w:val="006A0351"/>
    <w:rsid w:val="006C3D7E"/>
    <w:rsid w:val="006C43A5"/>
    <w:rsid w:val="00720EF5"/>
    <w:rsid w:val="00776D99"/>
    <w:rsid w:val="00802FA7"/>
    <w:rsid w:val="00807CE5"/>
    <w:rsid w:val="008267B7"/>
    <w:rsid w:val="00876D9B"/>
    <w:rsid w:val="008C4815"/>
    <w:rsid w:val="00964AAE"/>
    <w:rsid w:val="00965DEB"/>
    <w:rsid w:val="0099693B"/>
    <w:rsid w:val="00A60217"/>
    <w:rsid w:val="00B75CB4"/>
    <w:rsid w:val="00BE06CB"/>
    <w:rsid w:val="00BF5F70"/>
    <w:rsid w:val="00C136F5"/>
    <w:rsid w:val="00C74F8A"/>
    <w:rsid w:val="00D573A2"/>
    <w:rsid w:val="00D71094"/>
    <w:rsid w:val="00D9612C"/>
    <w:rsid w:val="00DB3BE2"/>
    <w:rsid w:val="00E610C3"/>
    <w:rsid w:val="00EA6D9C"/>
    <w:rsid w:val="00EC4DD7"/>
    <w:rsid w:val="00EE69AA"/>
    <w:rsid w:val="00F44734"/>
    <w:rsid w:val="00F8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C112B"/>
  <w15:docId w15:val="{F6D041E5-007B-4345-9B5A-CEB5C43E8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5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4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D94"/>
  </w:style>
  <w:style w:type="paragraph" w:styleId="Footer">
    <w:name w:val="footer"/>
    <w:basedOn w:val="Normal"/>
    <w:link w:val="FooterChar"/>
    <w:uiPriority w:val="99"/>
    <w:unhideWhenUsed/>
    <w:rsid w:val="00194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D94"/>
  </w:style>
  <w:style w:type="paragraph" w:styleId="BalloonText">
    <w:name w:val="Balloon Text"/>
    <w:basedOn w:val="Normal"/>
    <w:link w:val="BalloonTextChar"/>
    <w:uiPriority w:val="99"/>
    <w:semiHidden/>
    <w:unhideWhenUsed/>
    <w:rsid w:val="0029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AD8"/>
    <w:rPr>
      <w:rFonts w:ascii="Segoe UI" w:hAnsi="Segoe UI" w:cs="Segoe UI"/>
      <w:sz w:val="18"/>
      <w:szCs w:val="18"/>
    </w:rPr>
  </w:style>
  <w:style w:type="character" w:customStyle="1" w:styleId="A3">
    <w:name w:val="A3"/>
    <w:uiPriority w:val="99"/>
    <w:rsid w:val="00D9612C"/>
    <w:rPr>
      <w:rFonts w:cs="Open Sans Ligh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Chislet CEP School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Fitzwilliam</dc:creator>
  <cp:lastModifiedBy>Mr N Barker</cp:lastModifiedBy>
  <cp:revision>6</cp:revision>
  <cp:lastPrinted>2020-07-24T12:32:00Z</cp:lastPrinted>
  <dcterms:created xsi:type="dcterms:W3CDTF">2025-08-27T09:18:00Z</dcterms:created>
  <dcterms:modified xsi:type="dcterms:W3CDTF">2025-09-01T13:48:00Z</dcterms:modified>
</cp:coreProperties>
</file>